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9F857" w14:textId="58E766DA" w:rsidR="00E42C6F" w:rsidRDefault="00E42C6F">
      <w:r>
        <w:t xml:space="preserve">CONSIDERATA LA DIMENSIONE DEI FILE, LE TAVOLE RELATIVE AL PROGETTO ESECUTIVO SONO DISPONIBILI PRESSO LA SEDE MUNICIPALE - AREA TECNICA COMUNALE </w:t>
      </w:r>
      <w:r>
        <w:t xml:space="preserve">SITA IN PIAZZA ETTORE IMPERIO, 6 </w:t>
      </w:r>
      <w:r>
        <w:t>– MERCATO S. SEVERINO.</w:t>
      </w:r>
    </w:p>
    <w:p w14:paraId="4E61E1E1" w14:textId="3109FD3D" w:rsidR="00E42C6F" w:rsidRDefault="00E42C6F">
      <w:r>
        <w:t>31/03/2023</w:t>
      </w:r>
    </w:p>
    <w:p w14:paraId="44045684" w14:textId="5115AF11" w:rsidR="00901C3E" w:rsidRDefault="00E42C6F">
      <w:r>
        <w:t xml:space="preserve"> </w:t>
      </w:r>
    </w:p>
    <w:sectPr w:rsidR="00901C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022"/>
    <w:rsid w:val="00761022"/>
    <w:rsid w:val="00901C3E"/>
    <w:rsid w:val="00E42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39C78"/>
  <w15:chartTrackingRefBased/>
  <w15:docId w15:val="{F8ADE9E7-99AE-4922-8DDD-7543F9085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GERARDO ESPOSITO</dc:creator>
  <cp:keywords/>
  <dc:description/>
  <cp:lastModifiedBy>GERARDO ESPOSITO</cp:lastModifiedBy>
  <cp:revision>2</cp:revision>
  <dcterms:created xsi:type="dcterms:W3CDTF">2023-04-04T13:15:00Z</dcterms:created>
  <dcterms:modified xsi:type="dcterms:W3CDTF">2023-04-04T13:18:00Z</dcterms:modified>
</cp:coreProperties>
</file>