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</w:tblGrid>
      <w:tr w:rsidR="006661E4" w14:paraId="5A6E87BF" w14:textId="77777777" w:rsidTr="00F9742E">
        <w:trPr>
          <w:trHeight w:val="1270"/>
          <w:jc w:val="right"/>
        </w:trPr>
        <w:tc>
          <w:tcPr>
            <w:tcW w:w="7664" w:type="dxa"/>
            <w:shd w:val="clear" w:color="auto" w:fill="auto"/>
          </w:tcPr>
          <w:p w14:paraId="061A4DD0" w14:textId="77777777" w:rsidR="00F9742E" w:rsidRPr="00F9742E" w:rsidRDefault="006661E4" w:rsidP="00F9742E">
            <w:pPr>
              <w:pBdr>
                <w:bottom w:val="single" w:sz="4" w:space="0" w:color="auto"/>
              </w:pBdr>
              <w:shd w:val="pct5" w:color="auto" w:fill="auto"/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it-IT"/>
              </w:rPr>
            </w:pPr>
            <w:r>
              <w:t xml:space="preserve">   </w:t>
            </w:r>
            <w:r w:rsidR="00F9742E">
              <w:tab/>
            </w:r>
            <w:r w:rsidR="00F9742E" w:rsidRPr="00F9742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it-IT"/>
              </w:rPr>
              <w:t>CITTÁ DI MERCATO S. SEVERINO</w:t>
            </w:r>
          </w:p>
          <w:p w14:paraId="3A27D019" w14:textId="77777777" w:rsidR="00F9742E" w:rsidRPr="00F9742E" w:rsidRDefault="00F9742E" w:rsidP="00F9742E">
            <w:pPr>
              <w:pBdr>
                <w:bottom w:val="single" w:sz="4" w:space="0" w:color="auto"/>
              </w:pBdr>
              <w:shd w:val="pct5" w:color="auto" w:fill="auto"/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F9742E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Provincia di Salerno tel. 089/826811 - fax 089/821634</w:t>
            </w:r>
          </w:p>
          <w:p w14:paraId="24671704" w14:textId="77777777" w:rsidR="00F9742E" w:rsidRPr="00F9742E" w:rsidRDefault="00F9742E" w:rsidP="00F9742E">
            <w:pPr>
              <w:pBdr>
                <w:bottom w:val="single" w:sz="4" w:space="0" w:color="auto"/>
              </w:pBdr>
              <w:shd w:val="pct5" w:color="auto" w:fill="auto"/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it-IT"/>
              </w:rPr>
            </w:pPr>
            <w:r w:rsidRPr="00F9742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4^AREA - </w:t>
            </w:r>
            <w:r w:rsidRPr="00F9742E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it-IT"/>
              </w:rPr>
              <w:t>Area Tecnica Comunale</w:t>
            </w:r>
          </w:p>
          <w:p w14:paraId="21EAB651" w14:textId="77777777" w:rsidR="00F9742E" w:rsidRPr="00F9742E" w:rsidRDefault="00F9742E" w:rsidP="00F9742E">
            <w:pPr>
              <w:pBdr>
                <w:bottom w:val="single" w:sz="4" w:space="0" w:color="auto"/>
              </w:pBdr>
              <w:shd w:val="pct5" w:color="auto" w:fill="auto"/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C2024"/>
                <w:sz w:val="20"/>
                <w:szCs w:val="20"/>
                <w:lang w:eastAsia="it-IT"/>
              </w:rPr>
            </w:pPr>
          </w:p>
          <w:p w14:paraId="44610E4D" w14:textId="77777777" w:rsidR="006661E4" w:rsidRDefault="006661E4" w:rsidP="00F650C3">
            <w:pPr>
              <w:pStyle w:val="Sottotitolo"/>
            </w:pPr>
          </w:p>
        </w:tc>
      </w:tr>
    </w:tbl>
    <w:p w14:paraId="77D9B0D9" w14:textId="03426422" w:rsidR="006661E4" w:rsidRDefault="00F9742E" w:rsidP="00B06851">
      <w:pPr>
        <w:rPr>
          <w:b/>
          <w:bCs/>
          <w:sz w:val="23"/>
          <w:szCs w:val="23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AE05346" wp14:editId="0AE796A0">
            <wp:simplePos x="0" y="0"/>
            <wp:positionH relativeFrom="column">
              <wp:posOffset>-181126</wp:posOffset>
            </wp:positionH>
            <wp:positionV relativeFrom="paragraph">
              <wp:posOffset>-1231767</wp:posOffset>
            </wp:positionV>
            <wp:extent cx="1262418" cy="950849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18" cy="950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D3">
        <w:rPr>
          <w:b/>
          <w:bCs/>
          <w:sz w:val="23"/>
          <w:szCs w:val="23"/>
        </w:rPr>
        <w:t>Modello A</w:t>
      </w:r>
    </w:p>
    <w:p w14:paraId="75626260" w14:textId="77777777" w:rsidR="00117FD3" w:rsidRPr="00117FD3" w:rsidRDefault="00117FD3" w:rsidP="00117FD3">
      <w:pPr>
        <w:pStyle w:val="CM1"/>
        <w:spacing w:line="360" w:lineRule="auto"/>
        <w:jc w:val="both"/>
        <w:rPr>
          <w:b/>
          <w:bCs/>
          <w:sz w:val="23"/>
          <w:szCs w:val="23"/>
        </w:rPr>
      </w:pPr>
      <w:r w:rsidRPr="00117FD3">
        <w:rPr>
          <w:b/>
          <w:bCs/>
          <w:sz w:val="23"/>
          <w:szCs w:val="23"/>
        </w:rPr>
        <w:t>Istanza di partecipazione</w:t>
      </w:r>
    </w:p>
    <w:p w14:paraId="5A64EC4B" w14:textId="77777777" w:rsidR="006661E4" w:rsidRDefault="00117FD3" w:rsidP="00117FD3">
      <w:pPr>
        <w:pStyle w:val="CM1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Spett.le</w:t>
      </w:r>
    </w:p>
    <w:p w14:paraId="6CC9D6FB" w14:textId="77777777" w:rsidR="00117FD3" w:rsidRPr="00117FD3" w:rsidRDefault="00117FD3" w:rsidP="00117FD3">
      <w:pPr>
        <w:spacing w:after="0" w:line="360" w:lineRule="auto"/>
        <w:ind w:left="5664"/>
        <w:jc w:val="center"/>
        <w:rPr>
          <w:b/>
          <w:lang w:eastAsia="it-IT"/>
        </w:rPr>
      </w:pPr>
      <w:r>
        <w:rPr>
          <w:b/>
          <w:lang w:eastAsia="it-IT"/>
        </w:rPr>
        <w:t xml:space="preserve">   </w:t>
      </w:r>
      <w:r w:rsidRPr="00117FD3">
        <w:rPr>
          <w:b/>
          <w:lang w:eastAsia="it-IT"/>
        </w:rPr>
        <w:t>Comune di Mercato San Severino</w:t>
      </w:r>
    </w:p>
    <w:p w14:paraId="16493DF1" w14:textId="77777777" w:rsidR="00117FD3" w:rsidRPr="00117FD3" w:rsidRDefault="00117FD3" w:rsidP="00117FD3">
      <w:pPr>
        <w:spacing w:after="0" w:line="360" w:lineRule="auto"/>
        <w:ind w:left="4248" w:firstLine="708"/>
        <w:jc w:val="center"/>
        <w:rPr>
          <w:b/>
          <w:lang w:eastAsia="it-IT"/>
        </w:rPr>
      </w:pPr>
      <w:r w:rsidRPr="00117FD3">
        <w:rPr>
          <w:b/>
          <w:lang w:eastAsia="it-IT"/>
        </w:rPr>
        <w:t>Piazza Ettore Imperio, 6</w:t>
      </w:r>
    </w:p>
    <w:p w14:paraId="12DA099D" w14:textId="77777777" w:rsidR="00117FD3" w:rsidRPr="00117FD3" w:rsidRDefault="00117FD3" w:rsidP="00117FD3">
      <w:pPr>
        <w:spacing w:after="0" w:line="360" w:lineRule="auto"/>
        <w:jc w:val="center"/>
        <w:rPr>
          <w:b/>
          <w:lang w:eastAsia="it-IT"/>
        </w:rPr>
      </w:pPr>
      <w:r>
        <w:rPr>
          <w:b/>
          <w:lang w:eastAsia="it-IT"/>
        </w:rPr>
        <w:t xml:space="preserve">                                                                                                                         </w:t>
      </w:r>
      <w:r w:rsidRPr="00117FD3">
        <w:rPr>
          <w:b/>
          <w:lang w:eastAsia="it-IT"/>
        </w:rPr>
        <w:t>84085 – Mercato San Severino (SA)</w:t>
      </w:r>
    </w:p>
    <w:p w14:paraId="51AF9550" w14:textId="77777777" w:rsidR="00117FD3" w:rsidRPr="00117FD3" w:rsidRDefault="00117FD3" w:rsidP="00117FD3">
      <w:pPr>
        <w:spacing w:after="0" w:line="360" w:lineRule="auto"/>
        <w:jc w:val="center"/>
        <w:rPr>
          <w:b/>
          <w:lang w:eastAsia="it-IT"/>
        </w:rPr>
      </w:pPr>
      <w:r>
        <w:rPr>
          <w:b/>
          <w:lang w:eastAsia="it-IT"/>
        </w:rPr>
        <w:t xml:space="preserve">     </w:t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  <w:t xml:space="preserve">             </w:t>
      </w:r>
      <w:r>
        <w:rPr>
          <w:b/>
          <w:lang w:eastAsia="it-IT"/>
        </w:rPr>
        <w:tab/>
      </w:r>
      <w:r>
        <w:rPr>
          <w:b/>
          <w:lang w:eastAsia="it-IT"/>
        </w:rPr>
        <w:tab/>
        <w:t xml:space="preserve">        </w:t>
      </w:r>
      <w:r w:rsidRPr="00117FD3">
        <w:rPr>
          <w:b/>
          <w:lang w:eastAsia="it-IT"/>
        </w:rPr>
        <w:t>Pec:  </w:t>
      </w:r>
      <w:hyperlink r:id="rId6" w:history="1">
        <w:r w:rsidRPr="00117FD3">
          <w:rPr>
            <w:b/>
            <w:lang w:eastAsia="it-IT"/>
          </w:rPr>
          <w:t>protocollo.comunemss@pec.it</w:t>
        </w:r>
      </w:hyperlink>
    </w:p>
    <w:p w14:paraId="580010A0" w14:textId="77777777" w:rsidR="00117FD3" w:rsidRDefault="00117FD3" w:rsidP="00117FD3">
      <w:pPr>
        <w:rPr>
          <w:lang w:eastAsia="it-IT"/>
        </w:rPr>
      </w:pPr>
    </w:p>
    <w:p w14:paraId="158ABFEA" w14:textId="77777777" w:rsidR="00117FD3" w:rsidRPr="00117FD3" w:rsidRDefault="00117FD3" w:rsidP="00117FD3">
      <w:pPr>
        <w:rPr>
          <w:lang w:eastAsia="it-IT"/>
        </w:rPr>
      </w:pPr>
    </w:p>
    <w:p w14:paraId="06F13C2B" w14:textId="192CF3E9" w:rsidR="006661E4" w:rsidRDefault="006661E4" w:rsidP="006661E4">
      <w:pPr>
        <w:pStyle w:val="CM1"/>
        <w:spacing w:after="4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Richiesta di iscrizione nell’elenco (short list) di prestatori di servizi per il conferimento di incarichi fiduciari professionali per servizi attinenti </w:t>
      </w:r>
      <w:r w:rsidRPr="000E5A58">
        <w:rPr>
          <w:b/>
          <w:bCs/>
          <w:sz w:val="23"/>
          <w:szCs w:val="23"/>
        </w:rPr>
        <w:t>alla ingegneria e architettura, alla geologia, di importo inferiore a €. 140.000,00 così come disposto dall’art. 50 comma</w:t>
      </w:r>
      <w:r w:rsidR="003612EC">
        <w:rPr>
          <w:b/>
          <w:bCs/>
          <w:sz w:val="23"/>
          <w:szCs w:val="23"/>
        </w:rPr>
        <w:t xml:space="preserve"> 1 lettera</w:t>
      </w:r>
      <w:r w:rsidRPr="000E5A58">
        <w:rPr>
          <w:b/>
          <w:bCs/>
          <w:sz w:val="23"/>
          <w:szCs w:val="23"/>
        </w:rPr>
        <w:t xml:space="preserve"> b) Dlgs. 36/2023</w:t>
      </w:r>
      <w:r>
        <w:rPr>
          <w:b/>
          <w:bCs/>
          <w:sz w:val="23"/>
          <w:szCs w:val="23"/>
        </w:rPr>
        <w:t xml:space="preserve"> </w:t>
      </w:r>
    </w:p>
    <w:p w14:paraId="6F9DEE06" w14:textId="0536CE0B" w:rsidR="00D648C4" w:rsidRDefault="00D648C4" w:rsidP="003612EC">
      <w:pPr>
        <w:pStyle w:val="CM27"/>
        <w:spacing w:after="455" w:line="318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Preso</w:t>
      </w:r>
      <w:r w:rsidR="003612EC">
        <w:rPr>
          <w:rFonts w:ascii="Times New Roman" w:hAnsi="Times New Roman" w:cs="Times New Roman"/>
          <w:color w:val="000000"/>
          <w:sz w:val="22"/>
          <w:szCs w:val="22"/>
        </w:rPr>
        <w:t xml:space="preserve"> atto dell’avviso relativo all’aggiornamento </w:t>
      </w:r>
      <w:r>
        <w:rPr>
          <w:rFonts w:ascii="Times New Roman" w:hAnsi="Times New Roman" w:cs="Times New Roman"/>
          <w:color w:val="000000"/>
          <w:sz w:val="22"/>
          <w:szCs w:val="22"/>
        </w:rPr>
        <w:t>di un elenco di professionisti per l’affidamento dei servizi di architettura, ingegneria, geologia, progettazione, direzione lavori, coordinamento della sicurezza,</w:t>
      </w:r>
      <w:r w:rsidR="003612E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collaudo, verifica dei progetti ed altri servizi tecnici in generale, di importo inferiore a €. 140.000,00. </w:t>
      </w:r>
    </w:p>
    <w:p w14:paraId="18C1430F" w14:textId="77777777" w:rsidR="006661E4" w:rsidRDefault="00FF6E29">
      <w:r>
        <w:t>Il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6E29" w14:paraId="326B1EDF" w14:textId="77777777" w:rsidTr="006E224A">
        <w:trPr>
          <w:trHeight w:val="454"/>
        </w:trPr>
        <w:tc>
          <w:tcPr>
            <w:tcW w:w="4814" w:type="dxa"/>
          </w:tcPr>
          <w:p w14:paraId="4936590F" w14:textId="77777777" w:rsidR="00FF6E29" w:rsidRDefault="00FF6E29">
            <w:r>
              <w:t>Nome e cognome</w:t>
            </w:r>
          </w:p>
        </w:tc>
        <w:tc>
          <w:tcPr>
            <w:tcW w:w="4814" w:type="dxa"/>
          </w:tcPr>
          <w:p w14:paraId="450380A5" w14:textId="77777777" w:rsidR="00FF6E29" w:rsidRDefault="00FF6E29"/>
        </w:tc>
      </w:tr>
      <w:tr w:rsidR="00FF6E29" w14:paraId="0FAF3C85" w14:textId="77777777" w:rsidTr="006E224A">
        <w:trPr>
          <w:trHeight w:val="454"/>
        </w:trPr>
        <w:tc>
          <w:tcPr>
            <w:tcW w:w="4814" w:type="dxa"/>
          </w:tcPr>
          <w:p w14:paraId="528C1E30" w14:textId="77777777" w:rsidR="00FF6E29" w:rsidRDefault="00FF6E29">
            <w:r>
              <w:t xml:space="preserve">Nato/a a </w:t>
            </w:r>
          </w:p>
        </w:tc>
        <w:tc>
          <w:tcPr>
            <w:tcW w:w="4814" w:type="dxa"/>
          </w:tcPr>
          <w:p w14:paraId="646EF4B9" w14:textId="77777777" w:rsidR="00FF6E29" w:rsidRDefault="00FF6E29"/>
        </w:tc>
      </w:tr>
      <w:tr w:rsidR="00FF6E29" w14:paraId="67418DA2" w14:textId="77777777" w:rsidTr="006E224A">
        <w:trPr>
          <w:trHeight w:val="454"/>
        </w:trPr>
        <w:tc>
          <w:tcPr>
            <w:tcW w:w="4814" w:type="dxa"/>
          </w:tcPr>
          <w:p w14:paraId="50B16F97" w14:textId="77777777" w:rsidR="00FF6E29" w:rsidRDefault="00FF6E29">
            <w:r>
              <w:t>Il (data di nascita)</w:t>
            </w:r>
          </w:p>
        </w:tc>
        <w:tc>
          <w:tcPr>
            <w:tcW w:w="4814" w:type="dxa"/>
          </w:tcPr>
          <w:p w14:paraId="4212D350" w14:textId="77777777" w:rsidR="00FF6E29" w:rsidRDefault="00FF6E29"/>
        </w:tc>
      </w:tr>
      <w:tr w:rsidR="00FF6E29" w14:paraId="52CFF3B1" w14:textId="77777777" w:rsidTr="006E224A">
        <w:trPr>
          <w:trHeight w:val="454"/>
        </w:trPr>
        <w:tc>
          <w:tcPr>
            <w:tcW w:w="4814" w:type="dxa"/>
          </w:tcPr>
          <w:p w14:paraId="58E37D6E" w14:textId="77777777" w:rsidR="00FF6E29" w:rsidRDefault="00FF6E29">
            <w:r>
              <w:t xml:space="preserve">Residente a </w:t>
            </w:r>
          </w:p>
        </w:tc>
        <w:tc>
          <w:tcPr>
            <w:tcW w:w="4814" w:type="dxa"/>
          </w:tcPr>
          <w:p w14:paraId="2A4FCF49" w14:textId="77777777" w:rsidR="00FF6E29" w:rsidRDefault="00FF6E29"/>
        </w:tc>
      </w:tr>
      <w:tr w:rsidR="00FF6E29" w14:paraId="6B8CA43D" w14:textId="77777777" w:rsidTr="006E224A">
        <w:trPr>
          <w:trHeight w:val="454"/>
        </w:trPr>
        <w:tc>
          <w:tcPr>
            <w:tcW w:w="4814" w:type="dxa"/>
          </w:tcPr>
          <w:p w14:paraId="0EC4B4C8" w14:textId="77777777" w:rsidR="00FF6E29" w:rsidRDefault="00FF6E29">
            <w:r>
              <w:t>CAP</w:t>
            </w:r>
          </w:p>
        </w:tc>
        <w:tc>
          <w:tcPr>
            <w:tcW w:w="4814" w:type="dxa"/>
          </w:tcPr>
          <w:p w14:paraId="2B580A37" w14:textId="77777777" w:rsidR="00FF6E29" w:rsidRDefault="00FF6E29"/>
        </w:tc>
      </w:tr>
      <w:tr w:rsidR="00FF6E29" w14:paraId="2B5A720C" w14:textId="77777777" w:rsidTr="006E224A">
        <w:trPr>
          <w:trHeight w:val="454"/>
        </w:trPr>
        <w:tc>
          <w:tcPr>
            <w:tcW w:w="4814" w:type="dxa"/>
          </w:tcPr>
          <w:p w14:paraId="0D85A436" w14:textId="77777777" w:rsidR="00FF6E29" w:rsidRDefault="00FF6E29">
            <w:r>
              <w:t>Provincia di</w:t>
            </w:r>
          </w:p>
        </w:tc>
        <w:tc>
          <w:tcPr>
            <w:tcW w:w="4814" w:type="dxa"/>
          </w:tcPr>
          <w:p w14:paraId="5AF95C65" w14:textId="77777777" w:rsidR="00FF6E29" w:rsidRDefault="00FF6E29"/>
        </w:tc>
      </w:tr>
      <w:tr w:rsidR="00FF6E29" w14:paraId="7B8F5001" w14:textId="77777777" w:rsidTr="006E224A">
        <w:trPr>
          <w:trHeight w:val="454"/>
        </w:trPr>
        <w:tc>
          <w:tcPr>
            <w:tcW w:w="4814" w:type="dxa"/>
          </w:tcPr>
          <w:p w14:paraId="47D60AA7" w14:textId="77777777" w:rsidR="00FF6E29" w:rsidRDefault="00FF6E29">
            <w:r>
              <w:t>Via/Piazza e n. civico</w:t>
            </w:r>
          </w:p>
        </w:tc>
        <w:tc>
          <w:tcPr>
            <w:tcW w:w="4814" w:type="dxa"/>
          </w:tcPr>
          <w:p w14:paraId="79638FC4" w14:textId="77777777" w:rsidR="00FF6E29" w:rsidRDefault="00FF6E29"/>
        </w:tc>
      </w:tr>
      <w:tr w:rsidR="00FF6E29" w14:paraId="08D25AE8" w14:textId="77777777" w:rsidTr="006E224A">
        <w:trPr>
          <w:trHeight w:val="454"/>
        </w:trPr>
        <w:tc>
          <w:tcPr>
            <w:tcW w:w="4814" w:type="dxa"/>
          </w:tcPr>
          <w:p w14:paraId="43FD35AB" w14:textId="77777777" w:rsidR="00FF6E29" w:rsidRDefault="00FF6E29">
            <w:r>
              <w:t>Codice Fiscale</w:t>
            </w:r>
          </w:p>
        </w:tc>
        <w:tc>
          <w:tcPr>
            <w:tcW w:w="4814" w:type="dxa"/>
          </w:tcPr>
          <w:p w14:paraId="6400ABF9" w14:textId="77777777" w:rsidR="00FF6E29" w:rsidRDefault="00FF6E29"/>
        </w:tc>
      </w:tr>
      <w:tr w:rsidR="00FF6E29" w14:paraId="4C3DA9BC" w14:textId="77777777" w:rsidTr="006E224A">
        <w:trPr>
          <w:trHeight w:val="454"/>
        </w:trPr>
        <w:tc>
          <w:tcPr>
            <w:tcW w:w="4814" w:type="dxa"/>
          </w:tcPr>
          <w:p w14:paraId="08F63BE5" w14:textId="77777777" w:rsidR="00FF6E29" w:rsidRDefault="00FF6E29">
            <w:r>
              <w:t>In qualità di (oppure procuratore del legale rappresentante)</w:t>
            </w:r>
          </w:p>
        </w:tc>
        <w:tc>
          <w:tcPr>
            <w:tcW w:w="4814" w:type="dxa"/>
          </w:tcPr>
          <w:p w14:paraId="696469D9" w14:textId="77777777" w:rsidR="00FF6E29" w:rsidRDefault="00FF6E29"/>
        </w:tc>
      </w:tr>
      <w:tr w:rsidR="00FF6E29" w14:paraId="0472550B" w14:textId="77777777" w:rsidTr="006E224A">
        <w:trPr>
          <w:trHeight w:val="454"/>
        </w:trPr>
        <w:tc>
          <w:tcPr>
            <w:tcW w:w="4814" w:type="dxa"/>
          </w:tcPr>
          <w:p w14:paraId="74A56D75" w14:textId="77777777" w:rsidR="00FF6E29" w:rsidRDefault="00FF6E29">
            <w:r>
              <w:t>Dello studio/operatore/società</w:t>
            </w:r>
          </w:p>
        </w:tc>
        <w:tc>
          <w:tcPr>
            <w:tcW w:w="4814" w:type="dxa"/>
          </w:tcPr>
          <w:p w14:paraId="09650B62" w14:textId="77777777" w:rsidR="00FF6E29" w:rsidRDefault="00FF6E29"/>
        </w:tc>
      </w:tr>
      <w:tr w:rsidR="00FF6E29" w14:paraId="51A642B5" w14:textId="77777777" w:rsidTr="006E224A">
        <w:trPr>
          <w:trHeight w:val="454"/>
        </w:trPr>
        <w:tc>
          <w:tcPr>
            <w:tcW w:w="4814" w:type="dxa"/>
          </w:tcPr>
          <w:p w14:paraId="31354171" w14:textId="77777777" w:rsidR="00FF6E29" w:rsidRDefault="00FF6E29">
            <w:r>
              <w:t xml:space="preserve">Con sede legale in </w:t>
            </w:r>
          </w:p>
        </w:tc>
        <w:tc>
          <w:tcPr>
            <w:tcW w:w="4814" w:type="dxa"/>
          </w:tcPr>
          <w:p w14:paraId="631C599A" w14:textId="77777777" w:rsidR="00FF6E29" w:rsidRDefault="00FF6E29"/>
        </w:tc>
      </w:tr>
      <w:tr w:rsidR="00FF6E29" w14:paraId="46F84153" w14:textId="77777777" w:rsidTr="006E224A">
        <w:trPr>
          <w:trHeight w:val="454"/>
        </w:trPr>
        <w:tc>
          <w:tcPr>
            <w:tcW w:w="4814" w:type="dxa"/>
          </w:tcPr>
          <w:p w14:paraId="725A0AD1" w14:textId="77777777" w:rsidR="00FF6E29" w:rsidRDefault="00FF6E29" w:rsidP="00FF6E29">
            <w:r>
              <w:t>Provincia di</w:t>
            </w:r>
          </w:p>
        </w:tc>
        <w:tc>
          <w:tcPr>
            <w:tcW w:w="4814" w:type="dxa"/>
          </w:tcPr>
          <w:p w14:paraId="035DF7CE" w14:textId="77777777" w:rsidR="00FF6E29" w:rsidRDefault="00FF6E29" w:rsidP="00FF6E29"/>
        </w:tc>
      </w:tr>
      <w:tr w:rsidR="00FF6E29" w14:paraId="1EAB1DB9" w14:textId="77777777" w:rsidTr="006E224A">
        <w:trPr>
          <w:trHeight w:val="454"/>
        </w:trPr>
        <w:tc>
          <w:tcPr>
            <w:tcW w:w="4814" w:type="dxa"/>
          </w:tcPr>
          <w:p w14:paraId="3CEEDC6D" w14:textId="77777777" w:rsidR="00FF6E29" w:rsidRDefault="00FF6E29" w:rsidP="00FF6E29">
            <w:r>
              <w:lastRenderedPageBreak/>
              <w:t>Via/Piazza e n. civico</w:t>
            </w:r>
          </w:p>
        </w:tc>
        <w:tc>
          <w:tcPr>
            <w:tcW w:w="4814" w:type="dxa"/>
          </w:tcPr>
          <w:p w14:paraId="328B222E" w14:textId="77777777" w:rsidR="00FF6E29" w:rsidRDefault="00FF6E29" w:rsidP="00FF6E29"/>
        </w:tc>
      </w:tr>
      <w:tr w:rsidR="00FF6E29" w14:paraId="567B7C58" w14:textId="77777777" w:rsidTr="006E224A">
        <w:trPr>
          <w:trHeight w:val="454"/>
        </w:trPr>
        <w:tc>
          <w:tcPr>
            <w:tcW w:w="4814" w:type="dxa"/>
          </w:tcPr>
          <w:p w14:paraId="25A001F9" w14:textId="77777777" w:rsidR="00FF6E29" w:rsidRDefault="00041A6E" w:rsidP="00FF6E29">
            <w:r>
              <w:t>P. IVA</w:t>
            </w:r>
          </w:p>
        </w:tc>
        <w:tc>
          <w:tcPr>
            <w:tcW w:w="4814" w:type="dxa"/>
          </w:tcPr>
          <w:p w14:paraId="0678770A" w14:textId="77777777" w:rsidR="00FF6E29" w:rsidRDefault="00FF6E29" w:rsidP="00FF6E29"/>
        </w:tc>
      </w:tr>
      <w:tr w:rsidR="00FF6E29" w14:paraId="7853C8AB" w14:textId="77777777" w:rsidTr="006E224A">
        <w:trPr>
          <w:trHeight w:val="454"/>
        </w:trPr>
        <w:tc>
          <w:tcPr>
            <w:tcW w:w="4814" w:type="dxa"/>
          </w:tcPr>
          <w:p w14:paraId="5A5E2145" w14:textId="77777777" w:rsidR="00FF6E29" w:rsidRDefault="00041A6E" w:rsidP="00FF6E29">
            <w:r>
              <w:t>Telefono/cellulare</w:t>
            </w:r>
          </w:p>
        </w:tc>
        <w:tc>
          <w:tcPr>
            <w:tcW w:w="4814" w:type="dxa"/>
          </w:tcPr>
          <w:p w14:paraId="682F4415" w14:textId="77777777" w:rsidR="00FF6E29" w:rsidRDefault="00FF6E29" w:rsidP="00FF6E29"/>
        </w:tc>
      </w:tr>
      <w:tr w:rsidR="006E224A" w14:paraId="454D0633" w14:textId="77777777" w:rsidTr="006E224A">
        <w:trPr>
          <w:trHeight w:val="454"/>
        </w:trPr>
        <w:tc>
          <w:tcPr>
            <w:tcW w:w="4814" w:type="dxa"/>
          </w:tcPr>
          <w:p w14:paraId="41464FAB" w14:textId="77777777" w:rsidR="006E224A" w:rsidRDefault="00041A6E" w:rsidP="00FF6E29">
            <w:r>
              <w:t>Pec</w:t>
            </w:r>
          </w:p>
        </w:tc>
        <w:tc>
          <w:tcPr>
            <w:tcW w:w="4814" w:type="dxa"/>
          </w:tcPr>
          <w:p w14:paraId="416B1D3A" w14:textId="77777777" w:rsidR="006E224A" w:rsidRDefault="006E224A" w:rsidP="00FF6E29"/>
        </w:tc>
      </w:tr>
      <w:tr w:rsidR="006E224A" w14:paraId="61BA520B" w14:textId="77777777" w:rsidTr="006E224A">
        <w:trPr>
          <w:trHeight w:val="454"/>
        </w:trPr>
        <w:tc>
          <w:tcPr>
            <w:tcW w:w="4814" w:type="dxa"/>
          </w:tcPr>
          <w:p w14:paraId="36F39AFC" w14:textId="77777777" w:rsidR="006E224A" w:rsidRDefault="00041A6E" w:rsidP="00FF6E29">
            <w:r>
              <w:t>E-mail</w:t>
            </w:r>
          </w:p>
        </w:tc>
        <w:tc>
          <w:tcPr>
            <w:tcW w:w="4814" w:type="dxa"/>
          </w:tcPr>
          <w:p w14:paraId="3A8D81D3" w14:textId="77777777" w:rsidR="006E224A" w:rsidRDefault="006E224A" w:rsidP="00FF6E29"/>
        </w:tc>
      </w:tr>
    </w:tbl>
    <w:p w14:paraId="43EA5A65" w14:textId="77777777" w:rsidR="00FF6E29" w:rsidRDefault="00FF6E29"/>
    <w:p w14:paraId="109AABD6" w14:textId="77777777" w:rsidR="00041A6E" w:rsidRPr="00041A6E" w:rsidRDefault="00041A6E" w:rsidP="00B832F8">
      <w:pPr>
        <w:jc w:val="center"/>
        <w:rPr>
          <w:b/>
          <w:bCs/>
        </w:rPr>
      </w:pPr>
      <w:r w:rsidRPr="00041A6E">
        <w:rPr>
          <w:b/>
          <w:bCs/>
        </w:rPr>
        <w:t>IN QUALITÀ DI</w:t>
      </w:r>
    </w:p>
    <w:p w14:paraId="18BEEDBD" w14:textId="77777777" w:rsidR="00041A6E" w:rsidRPr="00041A6E" w:rsidRDefault="00041A6E" w:rsidP="00B832F8">
      <w:pPr>
        <w:jc w:val="center"/>
        <w:rPr>
          <w:i/>
          <w:iCs/>
        </w:rPr>
      </w:pPr>
      <w:r w:rsidRPr="00041A6E">
        <w:rPr>
          <w:i/>
          <w:iCs/>
        </w:rPr>
        <w:t>(spuntare la casella di interesse)</w:t>
      </w:r>
    </w:p>
    <w:p w14:paraId="6FB31997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Professionista singolo</w:t>
      </w:r>
    </w:p>
    <w:p w14:paraId="44E99CF5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Professionista associato</w:t>
      </w:r>
    </w:p>
    <w:p w14:paraId="51373A72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Legale rappresentante di società di professionisti</w:t>
      </w:r>
    </w:p>
    <w:p w14:paraId="4ECA0047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Legale rappresentante di società di ingegneria</w:t>
      </w:r>
    </w:p>
    <w:p w14:paraId="36798DF8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Legale rappresentante del consorzio stabile</w:t>
      </w:r>
    </w:p>
    <w:p w14:paraId="70482554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Prestatore/Legale rappresentante del Prestatore di servizi di ingegneria ed architettura stabilito in altri</w:t>
      </w:r>
      <w:r w:rsidR="004D6F16">
        <w:t xml:space="preserve"> </w:t>
      </w:r>
      <w:r w:rsidRPr="00041A6E">
        <w:t>stati membri conformemente alla legislazione vigente nei rispettivi paesi</w:t>
      </w:r>
    </w:p>
    <w:p w14:paraId="1ACCF73C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Mandatario (in caso di raggruppamento temporaneo o consorzio ordinario o di un GEIE già costituito)</w:t>
      </w:r>
    </w:p>
    <w:p w14:paraId="44358C0B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Mandante (in caso di raggruppamento temporaneo o consorzio ordinario o di un GEIE già costituito)</w:t>
      </w:r>
    </w:p>
    <w:p w14:paraId="554A5444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Concorrente designato quale Mandatario (in caso di raggruppamento temporaneo o consorzio ordinario</w:t>
      </w:r>
      <w:r w:rsidR="004D6F16">
        <w:t xml:space="preserve"> </w:t>
      </w:r>
      <w:r w:rsidRPr="00041A6E">
        <w:t>di un GEIE non ancora costituito)</w:t>
      </w:r>
    </w:p>
    <w:p w14:paraId="1F8F9F7A" w14:textId="77777777" w:rsidR="00041A6E" w:rsidRPr="00041A6E" w:rsidRDefault="00041A6E" w:rsidP="004D6F16">
      <w:pPr>
        <w:pStyle w:val="Paragrafoelenco"/>
        <w:numPr>
          <w:ilvl w:val="0"/>
          <w:numId w:val="1"/>
        </w:numPr>
        <w:jc w:val="both"/>
      </w:pPr>
      <w:r w:rsidRPr="00041A6E">
        <w:t>Concorrente designato quale Mandante (in caso di raggruppamento temporaneo o consorzio ordinario o</w:t>
      </w:r>
      <w:r w:rsidR="004D6F16">
        <w:t xml:space="preserve"> </w:t>
      </w:r>
      <w:r w:rsidRPr="00041A6E">
        <w:t>di un GEIE non ancora costituito)</w:t>
      </w:r>
    </w:p>
    <w:p w14:paraId="63E5DEF0" w14:textId="77777777" w:rsidR="00435FA2" w:rsidRPr="00435FA2" w:rsidRDefault="00435FA2" w:rsidP="00435FA2">
      <w:pPr>
        <w:jc w:val="center"/>
        <w:rPr>
          <w:b/>
          <w:bCs/>
        </w:rPr>
      </w:pPr>
      <w:r w:rsidRPr="00435FA2">
        <w:rPr>
          <w:b/>
          <w:bCs/>
        </w:rPr>
        <w:t>COMUNICA</w:t>
      </w:r>
    </w:p>
    <w:p w14:paraId="04A6924E" w14:textId="77777777" w:rsidR="00435FA2" w:rsidRPr="00435FA2" w:rsidRDefault="00435FA2" w:rsidP="00435FA2">
      <w:pPr>
        <w:jc w:val="both"/>
      </w:pPr>
      <w:r w:rsidRPr="00435FA2">
        <w:t>la propria disponibilità ad essere iscritto/i nell’elenco di professionisti per l’affidamento dei servizi di</w:t>
      </w:r>
    </w:p>
    <w:p w14:paraId="05476A25" w14:textId="77777777" w:rsidR="00435FA2" w:rsidRPr="00435FA2" w:rsidRDefault="00435FA2" w:rsidP="00435FA2">
      <w:pPr>
        <w:jc w:val="both"/>
      </w:pPr>
      <w:r w:rsidRPr="00435FA2">
        <w:t>architettura, ingegneria, geologia, progettazione, direzione lavori, coordinamento della sicurezza, collaudo,</w:t>
      </w:r>
    </w:p>
    <w:p w14:paraId="1FBFBC93" w14:textId="512A60CF" w:rsidR="00435FA2" w:rsidRPr="00435FA2" w:rsidRDefault="00435FA2" w:rsidP="00435FA2">
      <w:pPr>
        <w:jc w:val="both"/>
      </w:pPr>
      <w:r w:rsidRPr="00435FA2">
        <w:t>verifica dei progetti ed altri servizi tecnici in generale, di importo inferiore a €. 1</w:t>
      </w:r>
      <w:r w:rsidR="003612EC">
        <w:t>4</w:t>
      </w:r>
      <w:r w:rsidRPr="00435FA2">
        <w:t>0.000,00.</w:t>
      </w:r>
    </w:p>
    <w:p w14:paraId="19B2108C" w14:textId="77777777" w:rsidR="00435FA2" w:rsidRPr="00435FA2" w:rsidRDefault="00435FA2" w:rsidP="00435FA2">
      <w:pPr>
        <w:jc w:val="center"/>
        <w:rPr>
          <w:b/>
          <w:bCs/>
        </w:rPr>
      </w:pPr>
      <w:r w:rsidRPr="00435FA2">
        <w:rPr>
          <w:b/>
          <w:bCs/>
        </w:rPr>
        <w:t>CHIEDE</w:t>
      </w:r>
    </w:p>
    <w:p w14:paraId="5F3186BA" w14:textId="77777777" w:rsidR="00435FA2" w:rsidRPr="00435FA2" w:rsidRDefault="00435FA2" w:rsidP="00435FA2">
      <w:pPr>
        <w:jc w:val="both"/>
      </w:pPr>
      <w:r w:rsidRPr="00435FA2">
        <w:t>di partecipare all’avviso in oggetto in qualità di:</w:t>
      </w:r>
    </w:p>
    <w:p w14:paraId="0A0A6C6F" w14:textId="77777777" w:rsidR="00435FA2" w:rsidRDefault="00435FA2" w:rsidP="00435FA2">
      <w:pPr>
        <w:jc w:val="both"/>
        <w:rPr>
          <w:i/>
          <w:iCs/>
        </w:rPr>
      </w:pPr>
      <w:r w:rsidRPr="00435FA2">
        <w:rPr>
          <w:i/>
          <w:iCs/>
        </w:rPr>
        <w:t>(spuntare la casella di interesse)</w:t>
      </w:r>
    </w:p>
    <w:p w14:paraId="4CEE9027" w14:textId="77777777" w:rsidR="00041A6E" w:rsidRPr="009D24E4" w:rsidRDefault="00041A6E" w:rsidP="009D24E4">
      <w:pPr>
        <w:numPr>
          <w:ilvl w:val="0"/>
          <w:numId w:val="1"/>
        </w:numPr>
        <w:jc w:val="both"/>
        <w:rPr>
          <w:b/>
        </w:rPr>
      </w:pPr>
      <w:r w:rsidRPr="009D24E4">
        <w:rPr>
          <w:b/>
        </w:rPr>
        <w:t>Professionista singolo</w:t>
      </w:r>
    </w:p>
    <w:p w14:paraId="771CF9FD" w14:textId="77777777" w:rsidR="00041A6E" w:rsidRPr="009D24E4" w:rsidRDefault="00041A6E" w:rsidP="009D24E4">
      <w:pPr>
        <w:numPr>
          <w:ilvl w:val="0"/>
          <w:numId w:val="1"/>
        </w:numPr>
        <w:jc w:val="both"/>
        <w:rPr>
          <w:b/>
        </w:rPr>
      </w:pPr>
      <w:r w:rsidRPr="009D24E4">
        <w:rPr>
          <w:b/>
        </w:rPr>
        <w:t>Professionista associato</w:t>
      </w:r>
    </w:p>
    <w:p w14:paraId="2DAF463D" w14:textId="77777777" w:rsidR="009D24E4" w:rsidRDefault="009D24E4" w:rsidP="00435FA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24E4" w14:paraId="251E25BE" w14:textId="77777777" w:rsidTr="0098395F">
        <w:trPr>
          <w:trHeight w:val="454"/>
        </w:trPr>
        <w:tc>
          <w:tcPr>
            <w:tcW w:w="4814" w:type="dxa"/>
          </w:tcPr>
          <w:p w14:paraId="38265838" w14:textId="77777777" w:rsidR="009D24E4" w:rsidRDefault="009D24E4" w:rsidP="0098395F">
            <w:r>
              <w:t>Nome e cognome</w:t>
            </w:r>
          </w:p>
        </w:tc>
        <w:tc>
          <w:tcPr>
            <w:tcW w:w="4814" w:type="dxa"/>
          </w:tcPr>
          <w:p w14:paraId="32132FD1" w14:textId="77777777" w:rsidR="009D24E4" w:rsidRDefault="009D24E4" w:rsidP="0098395F"/>
        </w:tc>
      </w:tr>
      <w:tr w:rsidR="009D24E4" w14:paraId="4EC8F1B4" w14:textId="77777777" w:rsidTr="0098395F">
        <w:trPr>
          <w:trHeight w:val="454"/>
        </w:trPr>
        <w:tc>
          <w:tcPr>
            <w:tcW w:w="4814" w:type="dxa"/>
          </w:tcPr>
          <w:p w14:paraId="109AA213" w14:textId="77777777" w:rsidR="009D24E4" w:rsidRDefault="009D24E4" w:rsidP="0098395F">
            <w:r>
              <w:t xml:space="preserve">Sede studio in  </w:t>
            </w:r>
          </w:p>
        </w:tc>
        <w:tc>
          <w:tcPr>
            <w:tcW w:w="4814" w:type="dxa"/>
          </w:tcPr>
          <w:p w14:paraId="17486149" w14:textId="77777777" w:rsidR="009D24E4" w:rsidRDefault="009D24E4" w:rsidP="0098395F"/>
        </w:tc>
      </w:tr>
      <w:tr w:rsidR="009D24E4" w14:paraId="1587B5CD" w14:textId="77777777" w:rsidTr="0098395F">
        <w:trPr>
          <w:trHeight w:val="454"/>
        </w:trPr>
        <w:tc>
          <w:tcPr>
            <w:tcW w:w="4814" w:type="dxa"/>
          </w:tcPr>
          <w:p w14:paraId="0DED6B79" w14:textId="77777777" w:rsidR="009D24E4" w:rsidRDefault="009D24E4" w:rsidP="0098395F">
            <w:r>
              <w:t>CAP</w:t>
            </w:r>
          </w:p>
        </w:tc>
        <w:tc>
          <w:tcPr>
            <w:tcW w:w="4814" w:type="dxa"/>
          </w:tcPr>
          <w:p w14:paraId="6840B5B4" w14:textId="77777777" w:rsidR="009D24E4" w:rsidRDefault="009D24E4" w:rsidP="0098395F"/>
        </w:tc>
      </w:tr>
      <w:tr w:rsidR="009D24E4" w14:paraId="63CE9397" w14:textId="77777777" w:rsidTr="0098395F">
        <w:trPr>
          <w:trHeight w:val="454"/>
        </w:trPr>
        <w:tc>
          <w:tcPr>
            <w:tcW w:w="4814" w:type="dxa"/>
          </w:tcPr>
          <w:p w14:paraId="1256332C" w14:textId="77777777" w:rsidR="009D24E4" w:rsidRDefault="009D24E4" w:rsidP="0098395F">
            <w:r>
              <w:t xml:space="preserve">Provincia di </w:t>
            </w:r>
          </w:p>
        </w:tc>
        <w:tc>
          <w:tcPr>
            <w:tcW w:w="4814" w:type="dxa"/>
          </w:tcPr>
          <w:p w14:paraId="0FF5CD38" w14:textId="77777777" w:rsidR="009D24E4" w:rsidRDefault="009D24E4" w:rsidP="0098395F"/>
        </w:tc>
      </w:tr>
      <w:tr w:rsidR="009D24E4" w14:paraId="5977B734" w14:textId="77777777" w:rsidTr="0098395F">
        <w:trPr>
          <w:trHeight w:val="454"/>
        </w:trPr>
        <w:tc>
          <w:tcPr>
            <w:tcW w:w="4814" w:type="dxa"/>
          </w:tcPr>
          <w:p w14:paraId="0700F52E" w14:textId="77777777" w:rsidR="009D24E4" w:rsidRDefault="009D24E4" w:rsidP="0098395F">
            <w:r>
              <w:lastRenderedPageBreak/>
              <w:t>Via/Piazza e n. civico</w:t>
            </w:r>
          </w:p>
        </w:tc>
        <w:tc>
          <w:tcPr>
            <w:tcW w:w="4814" w:type="dxa"/>
          </w:tcPr>
          <w:p w14:paraId="4ACA99B6" w14:textId="77777777" w:rsidR="009D24E4" w:rsidRDefault="009D24E4" w:rsidP="0098395F"/>
        </w:tc>
      </w:tr>
      <w:tr w:rsidR="009D24E4" w14:paraId="1FC39278" w14:textId="77777777" w:rsidTr="0098395F">
        <w:trPr>
          <w:trHeight w:val="454"/>
        </w:trPr>
        <w:tc>
          <w:tcPr>
            <w:tcW w:w="4814" w:type="dxa"/>
          </w:tcPr>
          <w:p w14:paraId="60BC28CB" w14:textId="77777777" w:rsidR="009D24E4" w:rsidRDefault="009D24E4" w:rsidP="0098395F">
            <w:r>
              <w:t>P. IVA</w:t>
            </w:r>
          </w:p>
        </w:tc>
        <w:tc>
          <w:tcPr>
            <w:tcW w:w="4814" w:type="dxa"/>
          </w:tcPr>
          <w:p w14:paraId="2D75EAF5" w14:textId="77777777" w:rsidR="009D24E4" w:rsidRDefault="009D24E4" w:rsidP="0098395F"/>
        </w:tc>
      </w:tr>
      <w:tr w:rsidR="009D24E4" w14:paraId="574248CE" w14:textId="77777777" w:rsidTr="0098395F">
        <w:trPr>
          <w:trHeight w:val="454"/>
        </w:trPr>
        <w:tc>
          <w:tcPr>
            <w:tcW w:w="4814" w:type="dxa"/>
          </w:tcPr>
          <w:p w14:paraId="2CD6DACA" w14:textId="77777777" w:rsidR="009D24E4" w:rsidRDefault="009D24E4" w:rsidP="009D24E4">
            <w:r>
              <w:t>Pec</w:t>
            </w:r>
          </w:p>
        </w:tc>
        <w:tc>
          <w:tcPr>
            <w:tcW w:w="4814" w:type="dxa"/>
          </w:tcPr>
          <w:p w14:paraId="49943F04" w14:textId="77777777" w:rsidR="009D24E4" w:rsidRDefault="009D24E4" w:rsidP="009D24E4"/>
        </w:tc>
      </w:tr>
      <w:tr w:rsidR="009D24E4" w14:paraId="300C1E91" w14:textId="77777777" w:rsidTr="0098395F">
        <w:trPr>
          <w:trHeight w:val="454"/>
        </w:trPr>
        <w:tc>
          <w:tcPr>
            <w:tcW w:w="4814" w:type="dxa"/>
          </w:tcPr>
          <w:p w14:paraId="24EFE433" w14:textId="77777777" w:rsidR="009D24E4" w:rsidRDefault="009D24E4" w:rsidP="009D24E4">
            <w:r>
              <w:t>E-mail</w:t>
            </w:r>
          </w:p>
        </w:tc>
        <w:tc>
          <w:tcPr>
            <w:tcW w:w="4814" w:type="dxa"/>
          </w:tcPr>
          <w:p w14:paraId="22123871" w14:textId="77777777" w:rsidR="009D24E4" w:rsidRDefault="009D24E4" w:rsidP="009D24E4"/>
        </w:tc>
      </w:tr>
    </w:tbl>
    <w:p w14:paraId="5BFD8082" w14:textId="77777777" w:rsidR="009D24E4" w:rsidRDefault="009D24E4" w:rsidP="00435FA2">
      <w:pPr>
        <w:jc w:val="both"/>
      </w:pPr>
    </w:p>
    <w:p w14:paraId="2737E148" w14:textId="77777777" w:rsidR="009D24E4" w:rsidRPr="009D24E4" w:rsidRDefault="009D24E4" w:rsidP="009D24E4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Società di professionisti o società di ingegneria o consorzio stabile</w:t>
      </w:r>
    </w:p>
    <w:p w14:paraId="25CA49C5" w14:textId="77777777" w:rsidR="009D24E4" w:rsidRPr="009D24E4" w:rsidRDefault="009D24E4" w:rsidP="009D24E4">
      <w:pPr>
        <w:pStyle w:val="Paragrafoelenco"/>
        <w:numPr>
          <w:ilvl w:val="0"/>
          <w:numId w:val="1"/>
        </w:numPr>
        <w:jc w:val="both"/>
        <w:rPr>
          <w:b/>
        </w:rPr>
      </w:pPr>
      <w:r w:rsidRPr="009D24E4">
        <w:rPr>
          <w:b/>
        </w:rPr>
        <w:t>Prestatore/Legale rappresentante del Prestatore di servizi di ingegneria ed architettura stabilito in altri stati membri conformemente alla legislazione vigente nei rispettivi paesi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257B" w14:paraId="682F4B7E" w14:textId="77777777" w:rsidTr="000456C8">
        <w:trPr>
          <w:trHeight w:val="454"/>
        </w:trPr>
        <w:tc>
          <w:tcPr>
            <w:tcW w:w="4814" w:type="dxa"/>
          </w:tcPr>
          <w:p w14:paraId="5C7CD066" w14:textId="77777777" w:rsidR="0029257B" w:rsidRDefault="0029257B" w:rsidP="000456C8">
            <w:r>
              <w:t>Legale rappresentante della società</w:t>
            </w:r>
          </w:p>
          <w:p w14:paraId="3B53BDFC" w14:textId="77777777" w:rsidR="0029257B" w:rsidRDefault="0029257B" w:rsidP="000456C8">
            <w:r>
              <w:t>(denominazione)</w:t>
            </w:r>
          </w:p>
        </w:tc>
        <w:tc>
          <w:tcPr>
            <w:tcW w:w="4814" w:type="dxa"/>
          </w:tcPr>
          <w:p w14:paraId="16AC39BA" w14:textId="77777777" w:rsidR="0029257B" w:rsidRDefault="0029257B" w:rsidP="000456C8"/>
        </w:tc>
      </w:tr>
      <w:tr w:rsidR="0029257B" w14:paraId="58FD6D3C" w14:textId="77777777" w:rsidTr="000456C8">
        <w:trPr>
          <w:trHeight w:val="454"/>
        </w:trPr>
        <w:tc>
          <w:tcPr>
            <w:tcW w:w="4814" w:type="dxa"/>
          </w:tcPr>
          <w:p w14:paraId="79700014" w14:textId="77777777" w:rsidR="0029257B" w:rsidRDefault="0029257B" w:rsidP="0029257B">
            <w:r>
              <w:t xml:space="preserve">Sede in  </w:t>
            </w:r>
          </w:p>
        </w:tc>
        <w:tc>
          <w:tcPr>
            <w:tcW w:w="4814" w:type="dxa"/>
          </w:tcPr>
          <w:p w14:paraId="58C00144" w14:textId="77777777" w:rsidR="0029257B" w:rsidRDefault="0029257B" w:rsidP="000456C8"/>
        </w:tc>
      </w:tr>
      <w:tr w:rsidR="0029257B" w14:paraId="623DA8B9" w14:textId="77777777" w:rsidTr="000456C8">
        <w:trPr>
          <w:trHeight w:val="454"/>
        </w:trPr>
        <w:tc>
          <w:tcPr>
            <w:tcW w:w="4814" w:type="dxa"/>
          </w:tcPr>
          <w:p w14:paraId="0D548758" w14:textId="77777777" w:rsidR="0029257B" w:rsidRDefault="0029257B" w:rsidP="000456C8">
            <w:r>
              <w:t>CAP</w:t>
            </w:r>
          </w:p>
        </w:tc>
        <w:tc>
          <w:tcPr>
            <w:tcW w:w="4814" w:type="dxa"/>
          </w:tcPr>
          <w:p w14:paraId="7ED8E7B3" w14:textId="77777777" w:rsidR="0029257B" w:rsidRDefault="0029257B" w:rsidP="000456C8"/>
        </w:tc>
      </w:tr>
      <w:tr w:rsidR="0029257B" w14:paraId="5A1320B5" w14:textId="77777777" w:rsidTr="000456C8">
        <w:trPr>
          <w:trHeight w:val="454"/>
        </w:trPr>
        <w:tc>
          <w:tcPr>
            <w:tcW w:w="4814" w:type="dxa"/>
          </w:tcPr>
          <w:p w14:paraId="727EB438" w14:textId="77777777" w:rsidR="0029257B" w:rsidRDefault="0029257B" w:rsidP="000456C8">
            <w:r>
              <w:t xml:space="preserve">Provincia di </w:t>
            </w:r>
          </w:p>
        </w:tc>
        <w:tc>
          <w:tcPr>
            <w:tcW w:w="4814" w:type="dxa"/>
          </w:tcPr>
          <w:p w14:paraId="01D4C195" w14:textId="77777777" w:rsidR="0029257B" w:rsidRDefault="0029257B" w:rsidP="000456C8"/>
        </w:tc>
      </w:tr>
      <w:tr w:rsidR="0029257B" w14:paraId="54D93861" w14:textId="77777777" w:rsidTr="000456C8">
        <w:trPr>
          <w:trHeight w:val="454"/>
        </w:trPr>
        <w:tc>
          <w:tcPr>
            <w:tcW w:w="4814" w:type="dxa"/>
          </w:tcPr>
          <w:p w14:paraId="2ADAA6B6" w14:textId="77777777" w:rsidR="0029257B" w:rsidRDefault="0029257B" w:rsidP="000456C8">
            <w:r>
              <w:t>Via/Piazza e n. civico</w:t>
            </w:r>
          </w:p>
        </w:tc>
        <w:tc>
          <w:tcPr>
            <w:tcW w:w="4814" w:type="dxa"/>
          </w:tcPr>
          <w:p w14:paraId="213A4E44" w14:textId="77777777" w:rsidR="0029257B" w:rsidRDefault="0029257B" w:rsidP="000456C8"/>
        </w:tc>
      </w:tr>
      <w:tr w:rsidR="0029257B" w14:paraId="00A1C9A3" w14:textId="77777777" w:rsidTr="000456C8">
        <w:trPr>
          <w:trHeight w:val="454"/>
        </w:trPr>
        <w:tc>
          <w:tcPr>
            <w:tcW w:w="4814" w:type="dxa"/>
          </w:tcPr>
          <w:p w14:paraId="2C54CB7D" w14:textId="77777777" w:rsidR="0029257B" w:rsidRDefault="0029257B" w:rsidP="000456C8">
            <w:r>
              <w:t>P. IVA</w:t>
            </w:r>
          </w:p>
        </w:tc>
        <w:tc>
          <w:tcPr>
            <w:tcW w:w="4814" w:type="dxa"/>
          </w:tcPr>
          <w:p w14:paraId="4C0F439D" w14:textId="77777777" w:rsidR="0029257B" w:rsidRDefault="0029257B" w:rsidP="000456C8"/>
        </w:tc>
      </w:tr>
      <w:tr w:rsidR="0029257B" w14:paraId="4C431E7F" w14:textId="77777777" w:rsidTr="000456C8">
        <w:trPr>
          <w:trHeight w:val="454"/>
        </w:trPr>
        <w:tc>
          <w:tcPr>
            <w:tcW w:w="4814" w:type="dxa"/>
          </w:tcPr>
          <w:p w14:paraId="59C11F65" w14:textId="77777777" w:rsidR="0029257B" w:rsidRDefault="0029257B" w:rsidP="000456C8">
            <w:r>
              <w:t>Telefono/Cellulare</w:t>
            </w:r>
          </w:p>
        </w:tc>
        <w:tc>
          <w:tcPr>
            <w:tcW w:w="4814" w:type="dxa"/>
          </w:tcPr>
          <w:p w14:paraId="60DE53D6" w14:textId="77777777" w:rsidR="0029257B" w:rsidRDefault="0029257B" w:rsidP="000456C8"/>
        </w:tc>
      </w:tr>
      <w:tr w:rsidR="0029257B" w14:paraId="1335D0C1" w14:textId="77777777" w:rsidTr="000456C8">
        <w:trPr>
          <w:trHeight w:val="454"/>
        </w:trPr>
        <w:tc>
          <w:tcPr>
            <w:tcW w:w="4814" w:type="dxa"/>
          </w:tcPr>
          <w:p w14:paraId="45F5BB3D" w14:textId="77777777" w:rsidR="0029257B" w:rsidRDefault="0029257B" w:rsidP="000456C8">
            <w:r>
              <w:t>Pec</w:t>
            </w:r>
          </w:p>
        </w:tc>
        <w:tc>
          <w:tcPr>
            <w:tcW w:w="4814" w:type="dxa"/>
          </w:tcPr>
          <w:p w14:paraId="7F1CE979" w14:textId="77777777" w:rsidR="0029257B" w:rsidRDefault="0029257B" w:rsidP="000456C8"/>
        </w:tc>
      </w:tr>
      <w:tr w:rsidR="0029257B" w14:paraId="610BAB3E" w14:textId="77777777" w:rsidTr="000456C8">
        <w:trPr>
          <w:trHeight w:val="454"/>
        </w:trPr>
        <w:tc>
          <w:tcPr>
            <w:tcW w:w="4814" w:type="dxa"/>
          </w:tcPr>
          <w:p w14:paraId="12963117" w14:textId="77777777" w:rsidR="0029257B" w:rsidRDefault="0029257B" w:rsidP="000456C8">
            <w:r>
              <w:t>E-mail</w:t>
            </w:r>
          </w:p>
        </w:tc>
        <w:tc>
          <w:tcPr>
            <w:tcW w:w="4814" w:type="dxa"/>
          </w:tcPr>
          <w:p w14:paraId="26E602F1" w14:textId="77777777" w:rsidR="0029257B" w:rsidRDefault="0029257B" w:rsidP="000456C8"/>
        </w:tc>
      </w:tr>
    </w:tbl>
    <w:p w14:paraId="17B5659C" w14:textId="77777777" w:rsidR="009D24E4" w:rsidRDefault="009D24E4" w:rsidP="00435FA2">
      <w:pPr>
        <w:jc w:val="both"/>
      </w:pPr>
    </w:p>
    <w:p w14:paraId="2507BD5B" w14:textId="77777777" w:rsidR="0029257B" w:rsidRPr="0029257B" w:rsidRDefault="0029257B" w:rsidP="00F25D55">
      <w:pPr>
        <w:pStyle w:val="Paragrafoelenco"/>
        <w:numPr>
          <w:ilvl w:val="0"/>
          <w:numId w:val="1"/>
        </w:numPr>
        <w:jc w:val="both"/>
      </w:pPr>
      <w:r w:rsidRPr="0029257B">
        <w:rPr>
          <w:b/>
          <w:bCs/>
        </w:rPr>
        <w:t xml:space="preserve">Mandatario </w:t>
      </w:r>
      <w:r w:rsidRPr="0029257B">
        <w:t>di un raggruppamento temporaneo o di un consorzio ordinario o di GEIE come</w:t>
      </w:r>
      <w:r>
        <w:t xml:space="preserve"> </w:t>
      </w:r>
      <w:r w:rsidRPr="0029257B">
        <w:t xml:space="preserve">disciplinato dall’art. </w:t>
      </w:r>
      <w:r w:rsidR="008D0F0B">
        <w:t>6</w:t>
      </w:r>
      <w:r w:rsidRPr="0029257B">
        <w:t xml:space="preserve">6, del D.Lgs </w:t>
      </w:r>
      <w:r w:rsidR="008D0F0B">
        <w:t>36/2023</w:t>
      </w:r>
      <w:r w:rsidRPr="0029257B">
        <w:t>, di tipo:</w:t>
      </w:r>
    </w:p>
    <w:p w14:paraId="34F821ED" w14:textId="77777777" w:rsidR="0029257B" w:rsidRPr="0029257B" w:rsidRDefault="0029257B" w:rsidP="0029257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orizzontale</w:t>
      </w:r>
    </w:p>
    <w:p w14:paraId="2E3A6115" w14:textId="77777777" w:rsidR="0029257B" w:rsidRPr="0029257B" w:rsidRDefault="0029257B" w:rsidP="0029257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verticale</w:t>
      </w:r>
    </w:p>
    <w:p w14:paraId="10AB3042" w14:textId="77777777" w:rsidR="0029257B" w:rsidRPr="0029257B" w:rsidRDefault="0029257B" w:rsidP="0029257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misto</w:t>
      </w:r>
    </w:p>
    <w:p w14:paraId="12670E59" w14:textId="77777777" w:rsidR="0029257B" w:rsidRPr="0029257B" w:rsidRDefault="0029257B" w:rsidP="0029257B">
      <w:pPr>
        <w:jc w:val="both"/>
      </w:pPr>
      <w:r w:rsidRPr="0029257B">
        <w:t>nella forma:</w:t>
      </w:r>
    </w:p>
    <w:p w14:paraId="169E32EB" w14:textId="77777777" w:rsidR="0029257B" w:rsidRPr="0029257B" w:rsidRDefault="0029257B" w:rsidP="0029257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costituita</w:t>
      </w:r>
    </w:p>
    <w:p w14:paraId="4E1418E4" w14:textId="77777777" w:rsidR="0029257B" w:rsidRDefault="0029257B" w:rsidP="0029257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da costituire</w:t>
      </w:r>
    </w:p>
    <w:p w14:paraId="740BD384" w14:textId="77777777" w:rsidR="00146210" w:rsidRDefault="00146210" w:rsidP="00146210">
      <w:pPr>
        <w:jc w:val="both"/>
      </w:pPr>
      <w:r w:rsidRPr="00146210">
        <w:t>tra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6210" w14:paraId="38ACF0A8" w14:textId="77777777" w:rsidTr="000456C8">
        <w:trPr>
          <w:trHeight w:val="454"/>
        </w:trPr>
        <w:tc>
          <w:tcPr>
            <w:tcW w:w="4814" w:type="dxa"/>
          </w:tcPr>
          <w:p w14:paraId="04BE765A" w14:textId="77777777" w:rsidR="00146210" w:rsidRDefault="00146210" w:rsidP="00146210">
            <w:r>
              <w:t>Mandatario (denominazione)</w:t>
            </w:r>
          </w:p>
        </w:tc>
        <w:tc>
          <w:tcPr>
            <w:tcW w:w="4814" w:type="dxa"/>
          </w:tcPr>
          <w:p w14:paraId="19CF16DE" w14:textId="77777777" w:rsidR="00146210" w:rsidRDefault="00146210" w:rsidP="000456C8"/>
        </w:tc>
      </w:tr>
      <w:tr w:rsidR="00146210" w14:paraId="7D742B6B" w14:textId="77777777" w:rsidTr="000456C8">
        <w:trPr>
          <w:trHeight w:val="454"/>
        </w:trPr>
        <w:tc>
          <w:tcPr>
            <w:tcW w:w="4814" w:type="dxa"/>
          </w:tcPr>
          <w:p w14:paraId="5D9924BC" w14:textId="77777777" w:rsidR="00146210" w:rsidRDefault="00146210" w:rsidP="000456C8">
            <w:r>
              <w:t xml:space="preserve">Sede in  </w:t>
            </w:r>
          </w:p>
        </w:tc>
        <w:tc>
          <w:tcPr>
            <w:tcW w:w="4814" w:type="dxa"/>
          </w:tcPr>
          <w:p w14:paraId="572339FB" w14:textId="77777777" w:rsidR="00146210" w:rsidRDefault="00146210" w:rsidP="000456C8"/>
        </w:tc>
      </w:tr>
      <w:tr w:rsidR="00146210" w14:paraId="026C05EA" w14:textId="77777777" w:rsidTr="000456C8">
        <w:trPr>
          <w:trHeight w:val="454"/>
        </w:trPr>
        <w:tc>
          <w:tcPr>
            <w:tcW w:w="4814" w:type="dxa"/>
          </w:tcPr>
          <w:p w14:paraId="6CB2B4E2" w14:textId="77777777" w:rsidR="00146210" w:rsidRDefault="00146210" w:rsidP="000456C8">
            <w:r>
              <w:t>CAP</w:t>
            </w:r>
          </w:p>
        </w:tc>
        <w:tc>
          <w:tcPr>
            <w:tcW w:w="4814" w:type="dxa"/>
          </w:tcPr>
          <w:p w14:paraId="1ED23C9D" w14:textId="77777777" w:rsidR="00146210" w:rsidRDefault="00146210" w:rsidP="000456C8"/>
        </w:tc>
      </w:tr>
      <w:tr w:rsidR="00146210" w14:paraId="2EF64988" w14:textId="77777777" w:rsidTr="000456C8">
        <w:trPr>
          <w:trHeight w:val="454"/>
        </w:trPr>
        <w:tc>
          <w:tcPr>
            <w:tcW w:w="4814" w:type="dxa"/>
          </w:tcPr>
          <w:p w14:paraId="052BA24D" w14:textId="77777777" w:rsidR="00146210" w:rsidRDefault="00146210" w:rsidP="000456C8">
            <w:r>
              <w:t xml:space="preserve">Provincia di </w:t>
            </w:r>
          </w:p>
        </w:tc>
        <w:tc>
          <w:tcPr>
            <w:tcW w:w="4814" w:type="dxa"/>
          </w:tcPr>
          <w:p w14:paraId="75FE119A" w14:textId="77777777" w:rsidR="00146210" w:rsidRDefault="00146210" w:rsidP="000456C8"/>
        </w:tc>
      </w:tr>
      <w:tr w:rsidR="00146210" w14:paraId="0419C036" w14:textId="77777777" w:rsidTr="000456C8">
        <w:trPr>
          <w:trHeight w:val="454"/>
        </w:trPr>
        <w:tc>
          <w:tcPr>
            <w:tcW w:w="4814" w:type="dxa"/>
          </w:tcPr>
          <w:p w14:paraId="396FB60E" w14:textId="77777777" w:rsidR="00146210" w:rsidRDefault="00146210" w:rsidP="000456C8">
            <w:r>
              <w:t>Via/Piazza e n. civico</w:t>
            </w:r>
          </w:p>
        </w:tc>
        <w:tc>
          <w:tcPr>
            <w:tcW w:w="4814" w:type="dxa"/>
          </w:tcPr>
          <w:p w14:paraId="0DA81426" w14:textId="77777777" w:rsidR="00146210" w:rsidRDefault="00146210" w:rsidP="000456C8"/>
        </w:tc>
      </w:tr>
      <w:tr w:rsidR="00146210" w14:paraId="4E7DA821" w14:textId="77777777" w:rsidTr="000456C8">
        <w:trPr>
          <w:trHeight w:val="454"/>
        </w:trPr>
        <w:tc>
          <w:tcPr>
            <w:tcW w:w="4814" w:type="dxa"/>
          </w:tcPr>
          <w:p w14:paraId="6AEF9941" w14:textId="77777777" w:rsidR="00146210" w:rsidRDefault="00146210" w:rsidP="000456C8">
            <w:r>
              <w:t>P. IVA</w:t>
            </w:r>
          </w:p>
        </w:tc>
        <w:tc>
          <w:tcPr>
            <w:tcW w:w="4814" w:type="dxa"/>
          </w:tcPr>
          <w:p w14:paraId="04D730F4" w14:textId="77777777" w:rsidR="00146210" w:rsidRDefault="00146210" w:rsidP="000456C8"/>
        </w:tc>
      </w:tr>
      <w:tr w:rsidR="00146210" w14:paraId="60610FBE" w14:textId="77777777" w:rsidTr="000456C8">
        <w:trPr>
          <w:trHeight w:val="454"/>
        </w:trPr>
        <w:tc>
          <w:tcPr>
            <w:tcW w:w="4814" w:type="dxa"/>
          </w:tcPr>
          <w:p w14:paraId="45A7C943" w14:textId="77777777" w:rsidR="00146210" w:rsidRDefault="00146210" w:rsidP="000456C8">
            <w:r>
              <w:lastRenderedPageBreak/>
              <w:t>C.F.</w:t>
            </w:r>
          </w:p>
        </w:tc>
        <w:tc>
          <w:tcPr>
            <w:tcW w:w="4814" w:type="dxa"/>
          </w:tcPr>
          <w:p w14:paraId="50E0EFEC" w14:textId="77777777" w:rsidR="00146210" w:rsidRDefault="00146210" w:rsidP="000456C8"/>
        </w:tc>
      </w:tr>
      <w:tr w:rsidR="00146210" w14:paraId="070FE677" w14:textId="77777777" w:rsidTr="000456C8">
        <w:trPr>
          <w:trHeight w:val="454"/>
        </w:trPr>
        <w:tc>
          <w:tcPr>
            <w:tcW w:w="4814" w:type="dxa"/>
          </w:tcPr>
          <w:p w14:paraId="06A5D228" w14:textId="77777777" w:rsidR="00146210" w:rsidRDefault="00146210" w:rsidP="000456C8">
            <w:r>
              <w:t>Telefono/Cellulare</w:t>
            </w:r>
          </w:p>
        </w:tc>
        <w:tc>
          <w:tcPr>
            <w:tcW w:w="4814" w:type="dxa"/>
          </w:tcPr>
          <w:p w14:paraId="227BEBC0" w14:textId="77777777" w:rsidR="00146210" w:rsidRDefault="00146210" w:rsidP="000456C8"/>
        </w:tc>
      </w:tr>
      <w:tr w:rsidR="00146210" w14:paraId="3CDB4B42" w14:textId="77777777" w:rsidTr="000456C8">
        <w:trPr>
          <w:trHeight w:val="454"/>
        </w:trPr>
        <w:tc>
          <w:tcPr>
            <w:tcW w:w="4814" w:type="dxa"/>
          </w:tcPr>
          <w:p w14:paraId="0809222D" w14:textId="77777777" w:rsidR="00146210" w:rsidRDefault="00146210" w:rsidP="000456C8">
            <w:r>
              <w:t>Pec</w:t>
            </w:r>
          </w:p>
        </w:tc>
        <w:tc>
          <w:tcPr>
            <w:tcW w:w="4814" w:type="dxa"/>
          </w:tcPr>
          <w:p w14:paraId="6170BBA3" w14:textId="77777777" w:rsidR="00146210" w:rsidRDefault="00146210" w:rsidP="000456C8"/>
        </w:tc>
      </w:tr>
      <w:tr w:rsidR="00146210" w14:paraId="2396E342" w14:textId="77777777" w:rsidTr="000456C8">
        <w:trPr>
          <w:trHeight w:val="454"/>
        </w:trPr>
        <w:tc>
          <w:tcPr>
            <w:tcW w:w="4814" w:type="dxa"/>
          </w:tcPr>
          <w:p w14:paraId="43E30429" w14:textId="77777777" w:rsidR="00146210" w:rsidRDefault="00146210" w:rsidP="000456C8">
            <w:r>
              <w:t>E-mail</w:t>
            </w:r>
          </w:p>
        </w:tc>
        <w:tc>
          <w:tcPr>
            <w:tcW w:w="4814" w:type="dxa"/>
          </w:tcPr>
          <w:p w14:paraId="772362EC" w14:textId="77777777" w:rsidR="00146210" w:rsidRDefault="00146210" w:rsidP="000456C8"/>
        </w:tc>
      </w:tr>
    </w:tbl>
    <w:p w14:paraId="6E9927A0" w14:textId="77777777" w:rsidR="00146210" w:rsidRDefault="00146210" w:rsidP="0014621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420B" w14:paraId="404027BD" w14:textId="77777777" w:rsidTr="000456C8">
        <w:trPr>
          <w:trHeight w:val="454"/>
        </w:trPr>
        <w:tc>
          <w:tcPr>
            <w:tcW w:w="4814" w:type="dxa"/>
          </w:tcPr>
          <w:p w14:paraId="04921E5D" w14:textId="77777777" w:rsidR="0025420B" w:rsidRDefault="0025420B" w:rsidP="0025420B">
            <w:r>
              <w:t>Mandante (denominazione)</w:t>
            </w:r>
          </w:p>
        </w:tc>
        <w:tc>
          <w:tcPr>
            <w:tcW w:w="4814" w:type="dxa"/>
          </w:tcPr>
          <w:p w14:paraId="74A3855D" w14:textId="77777777" w:rsidR="0025420B" w:rsidRDefault="0025420B" w:rsidP="000456C8"/>
        </w:tc>
      </w:tr>
      <w:tr w:rsidR="0025420B" w14:paraId="3BD26824" w14:textId="77777777" w:rsidTr="000456C8">
        <w:trPr>
          <w:trHeight w:val="454"/>
        </w:trPr>
        <w:tc>
          <w:tcPr>
            <w:tcW w:w="4814" w:type="dxa"/>
          </w:tcPr>
          <w:p w14:paraId="78414750" w14:textId="77777777" w:rsidR="0025420B" w:rsidRDefault="0025420B" w:rsidP="000456C8">
            <w:r>
              <w:t xml:space="preserve">Sede in  </w:t>
            </w:r>
          </w:p>
        </w:tc>
        <w:tc>
          <w:tcPr>
            <w:tcW w:w="4814" w:type="dxa"/>
          </w:tcPr>
          <w:p w14:paraId="7B59B71A" w14:textId="77777777" w:rsidR="0025420B" w:rsidRDefault="0025420B" w:rsidP="000456C8"/>
        </w:tc>
      </w:tr>
      <w:tr w:rsidR="0025420B" w14:paraId="05B28D03" w14:textId="77777777" w:rsidTr="000456C8">
        <w:trPr>
          <w:trHeight w:val="454"/>
        </w:trPr>
        <w:tc>
          <w:tcPr>
            <w:tcW w:w="4814" w:type="dxa"/>
          </w:tcPr>
          <w:p w14:paraId="11F2051F" w14:textId="77777777" w:rsidR="0025420B" w:rsidRDefault="0025420B" w:rsidP="000456C8">
            <w:r>
              <w:t>CAP</w:t>
            </w:r>
          </w:p>
        </w:tc>
        <w:tc>
          <w:tcPr>
            <w:tcW w:w="4814" w:type="dxa"/>
          </w:tcPr>
          <w:p w14:paraId="0CBB3A26" w14:textId="77777777" w:rsidR="0025420B" w:rsidRDefault="0025420B" w:rsidP="000456C8"/>
        </w:tc>
      </w:tr>
      <w:tr w:rsidR="0025420B" w14:paraId="4CA4AACF" w14:textId="77777777" w:rsidTr="000456C8">
        <w:trPr>
          <w:trHeight w:val="454"/>
        </w:trPr>
        <w:tc>
          <w:tcPr>
            <w:tcW w:w="4814" w:type="dxa"/>
          </w:tcPr>
          <w:p w14:paraId="2DD87153" w14:textId="77777777" w:rsidR="0025420B" w:rsidRDefault="0025420B" w:rsidP="000456C8">
            <w:r>
              <w:t xml:space="preserve">Provincia di </w:t>
            </w:r>
          </w:p>
        </w:tc>
        <w:tc>
          <w:tcPr>
            <w:tcW w:w="4814" w:type="dxa"/>
          </w:tcPr>
          <w:p w14:paraId="638050B2" w14:textId="77777777" w:rsidR="0025420B" w:rsidRDefault="0025420B" w:rsidP="000456C8"/>
        </w:tc>
      </w:tr>
      <w:tr w:rsidR="0025420B" w14:paraId="0114DB13" w14:textId="77777777" w:rsidTr="000456C8">
        <w:trPr>
          <w:trHeight w:val="454"/>
        </w:trPr>
        <w:tc>
          <w:tcPr>
            <w:tcW w:w="4814" w:type="dxa"/>
          </w:tcPr>
          <w:p w14:paraId="6439A17C" w14:textId="77777777" w:rsidR="0025420B" w:rsidRDefault="0025420B" w:rsidP="000456C8">
            <w:r>
              <w:t>Via/Piazza e n. civico</w:t>
            </w:r>
          </w:p>
        </w:tc>
        <w:tc>
          <w:tcPr>
            <w:tcW w:w="4814" w:type="dxa"/>
          </w:tcPr>
          <w:p w14:paraId="11F50D88" w14:textId="77777777" w:rsidR="0025420B" w:rsidRDefault="0025420B" w:rsidP="000456C8"/>
        </w:tc>
      </w:tr>
      <w:tr w:rsidR="0025420B" w14:paraId="2A2B0034" w14:textId="77777777" w:rsidTr="000456C8">
        <w:trPr>
          <w:trHeight w:val="454"/>
        </w:trPr>
        <w:tc>
          <w:tcPr>
            <w:tcW w:w="4814" w:type="dxa"/>
          </w:tcPr>
          <w:p w14:paraId="18251204" w14:textId="77777777" w:rsidR="0025420B" w:rsidRDefault="0025420B" w:rsidP="000456C8">
            <w:r>
              <w:t>P. IVA</w:t>
            </w:r>
          </w:p>
        </w:tc>
        <w:tc>
          <w:tcPr>
            <w:tcW w:w="4814" w:type="dxa"/>
          </w:tcPr>
          <w:p w14:paraId="6130DA13" w14:textId="77777777" w:rsidR="0025420B" w:rsidRDefault="0025420B" w:rsidP="000456C8"/>
        </w:tc>
      </w:tr>
      <w:tr w:rsidR="0025420B" w14:paraId="5DEFC0AE" w14:textId="77777777" w:rsidTr="000456C8">
        <w:trPr>
          <w:trHeight w:val="454"/>
        </w:trPr>
        <w:tc>
          <w:tcPr>
            <w:tcW w:w="4814" w:type="dxa"/>
          </w:tcPr>
          <w:p w14:paraId="4EB39F42" w14:textId="77777777" w:rsidR="0025420B" w:rsidRDefault="0025420B" w:rsidP="000456C8">
            <w:r>
              <w:t>C.F.</w:t>
            </w:r>
          </w:p>
        </w:tc>
        <w:tc>
          <w:tcPr>
            <w:tcW w:w="4814" w:type="dxa"/>
          </w:tcPr>
          <w:p w14:paraId="5BF1950B" w14:textId="77777777" w:rsidR="0025420B" w:rsidRDefault="0025420B" w:rsidP="000456C8"/>
        </w:tc>
      </w:tr>
      <w:tr w:rsidR="0025420B" w14:paraId="7395B5F4" w14:textId="77777777" w:rsidTr="000456C8">
        <w:trPr>
          <w:trHeight w:val="454"/>
        </w:trPr>
        <w:tc>
          <w:tcPr>
            <w:tcW w:w="4814" w:type="dxa"/>
          </w:tcPr>
          <w:p w14:paraId="51BFAC73" w14:textId="77777777" w:rsidR="0025420B" w:rsidRDefault="0025420B" w:rsidP="000456C8">
            <w:r>
              <w:t>Telefono/Cellulare</w:t>
            </w:r>
          </w:p>
        </w:tc>
        <w:tc>
          <w:tcPr>
            <w:tcW w:w="4814" w:type="dxa"/>
          </w:tcPr>
          <w:p w14:paraId="41479E6E" w14:textId="77777777" w:rsidR="0025420B" w:rsidRDefault="0025420B" w:rsidP="000456C8"/>
        </w:tc>
      </w:tr>
      <w:tr w:rsidR="0025420B" w14:paraId="77889EC9" w14:textId="77777777" w:rsidTr="000456C8">
        <w:trPr>
          <w:trHeight w:val="454"/>
        </w:trPr>
        <w:tc>
          <w:tcPr>
            <w:tcW w:w="4814" w:type="dxa"/>
          </w:tcPr>
          <w:p w14:paraId="5172433B" w14:textId="77777777" w:rsidR="0025420B" w:rsidRDefault="0025420B" w:rsidP="000456C8">
            <w:r>
              <w:t>Pec</w:t>
            </w:r>
          </w:p>
        </w:tc>
        <w:tc>
          <w:tcPr>
            <w:tcW w:w="4814" w:type="dxa"/>
          </w:tcPr>
          <w:p w14:paraId="278A165C" w14:textId="77777777" w:rsidR="0025420B" w:rsidRDefault="0025420B" w:rsidP="000456C8"/>
        </w:tc>
      </w:tr>
      <w:tr w:rsidR="0025420B" w14:paraId="0B3A4317" w14:textId="77777777" w:rsidTr="000456C8">
        <w:trPr>
          <w:trHeight w:val="454"/>
        </w:trPr>
        <w:tc>
          <w:tcPr>
            <w:tcW w:w="4814" w:type="dxa"/>
          </w:tcPr>
          <w:p w14:paraId="4F407D47" w14:textId="77777777" w:rsidR="0025420B" w:rsidRDefault="0025420B" w:rsidP="000456C8">
            <w:r>
              <w:t>E-mail</w:t>
            </w:r>
          </w:p>
        </w:tc>
        <w:tc>
          <w:tcPr>
            <w:tcW w:w="4814" w:type="dxa"/>
          </w:tcPr>
          <w:p w14:paraId="7812FB29" w14:textId="77777777" w:rsidR="0025420B" w:rsidRDefault="0025420B" w:rsidP="000456C8"/>
        </w:tc>
      </w:tr>
    </w:tbl>
    <w:p w14:paraId="552C921C" w14:textId="77777777" w:rsidR="0025420B" w:rsidRDefault="0025420B" w:rsidP="0014621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420B" w14:paraId="49CA0D58" w14:textId="77777777" w:rsidTr="000456C8">
        <w:trPr>
          <w:trHeight w:val="454"/>
        </w:trPr>
        <w:tc>
          <w:tcPr>
            <w:tcW w:w="4814" w:type="dxa"/>
          </w:tcPr>
          <w:p w14:paraId="29EE2453" w14:textId="77777777" w:rsidR="0025420B" w:rsidRDefault="0025420B" w:rsidP="000456C8">
            <w:r>
              <w:t>Mandante (denominazione)</w:t>
            </w:r>
          </w:p>
        </w:tc>
        <w:tc>
          <w:tcPr>
            <w:tcW w:w="4814" w:type="dxa"/>
          </w:tcPr>
          <w:p w14:paraId="2FF44A10" w14:textId="77777777" w:rsidR="0025420B" w:rsidRDefault="0025420B" w:rsidP="000456C8"/>
        </w:tc>
      </w:tr>
      <w:tr w:rsidR="0025420B" w14:paraId="444674EA" w14:textId="77777777" w:rsidTr="000456C8">
        <w:trPr>
          <w:trHeight w:val="454"/>
        </w:trPr>
        <w:tc>
          <w:tcPr>
            <w:tcW w:w="4814" w:type="dxa"/>
          </w:tcPr>
          <w:p w14:paraId="676ED863" w14:textId="77777777" w:rsidR="0025420B" w:rsidRDefault="0025420B" w:rsidP="000456C8">
            <w:r>
              <w:t xml:space="preserve">Sede in  </w:t>
            </w:r>
          </w:p>
        </w:tc>
        <w:tc>
          <w:tcPr>
            <w:tcW w:w="4814" w:type="dxa"/>
          </w:tcPr>
          <w:p w14:paraId="22702BA1" w14:textId="77777777" w:rsidR="0025420B" w:rsidRDefault="0025420B" w:rsidP="000456C8"/>
        </w:tc>
      </w:tr>
      <w:tr w:rsidR="0025420B" w14:paraId="60B397B2" w14:textId="77777777" w:rsidTr="000456C8">
        <w:trPr>
          <w:trHeight w:val="454"/>
        </w:trPr>
        <w:tc>
          <w:tcPr>
            <w:tcW w:w="4814" w:type="dxa"/>
          </w:tcPr>
          <w:p w14:paraId="5DFFFC0A" w14:textId="77777777" w:rsidR="0025420B" w:rsidRDefault="0025420B" w:rsidP="000456C8">
            <w:r>
              <w:t>CAP</w:t>
            </w:r>
          </w:p>
        </w:tc>
        <w:tc>
          <w:tcPr>
            <w:tcW w:w="4814" w:type="dxa"/>
          </w:tcPr>
          <w:p w14:paraId="4074ECF7" w14:textId="77777777" w:rsidR="0025420B" w:rsidRDefault="0025420B" w:rsidP="000456C8"/>
        </w:tc>
      </w:tr>
      <w:tr w:rsidR="0025420B" w14:paraId="228B7662" w14:textId="77777777" w:rsidTr="000456C8">
        <w:trPr>
          <w:trHeight w:val="454"/>
        </w:trPr>
        <w:tc>
          <w:tcPr>
            <w:tcW w:w="4814" w:type="dxa"/>
          </w:tcPr>
          <w:p w14:paraId="64CF6AF1" w14:textId="77777777" w:rsidR="0025420B" w:rsidRDefault="0025420B" w:rsidP="000456C8">
            <w:r>
              <w:t xml:space="preserve">Provincia di </w:t>
            </w:r>
          </w:p>
        </w:tc>
        <w:tc>
          <w:tcPr>
            <w:tcW w:w="4814" w:type="dxa"/>
          </w:tcPr>
          <w:p w14:paraId="0446933E" w14:textId="77777777" w:rsidR="0025420B" w:rsidRDefault="0025420B" w:rsidP="000456C8"/>
        </w:tc>
      </w:tr>
      <w:tr w:rsidR="0025420B" w14:paraId="25F6E3A5" w14:textId="77777777" w:rsidTr="000456C8">
        <w:trPr>
          <w:trHeight w:val="454"/>
        </w:trPr>
        <w:tc>
          <w:tcPr>
            <w:tcW w:w="4814" w:type="dxa"/>
          </w:tcPr>
          <w:p w14:paraId="5B4964AB" w14:textId="77777777" w:rsidR="0025420B" w:rsidRDefault="0025420B" w:rsidP="000456C8">
            <w:r>
              <w:t>Via/Piazza e n. civico</w:t>
            </w:r>
          </w:p>
        </w:tc>
        <w:tc>
          <w:tcPr>
            <w:tcW w:w="4814" w:type="dxa"/>
          </w:tcPr>
          <w:p w14:paraId="29A7D082" w14:textId="77777777" w:rsidR="0025420B" w:rsidRDefault="0025420B" w:rsidP="000456C8"/>
        </w:tc>
      </w:tr>
      <w:tr w:rsidR="0025420B" w14:paraId="514E0914" w14:textId="77777777" w:rsidTr="000456C8">
        <w:trPr>
          <w:trHeight w:val="454"/>
        </w:trPr>
        <w:tc>
          <w:tcPr>
            <w:tcW w:w="4814" w:type="dxa"/>
          </w:tcPr>
          <w:p w14:paraId="0B87F14F" w14:textId="77777777" w:rsidR="0025420B" w:rsidRDefault="0025420B" w:rsidP="000456C8">
            <w:r>
              <w:t>P. IVA</w:t>
            </w:r>
          </w:p>
        </w:tc>
        <w:tc>
          <w:tcPr>
            <w:tcW w:w="4814" w:type="dxa"/>
          </w:tcPr>
          <w:p w14:paraId="7941184C" w14:textId="77777777" w:rsidR="0025420B" w:rsidRDefault="0025420B" w:rsidP="000456C8"/>
        </w:tc>
      </w:tr>
      <w:tr w:rsidR="0025420B" w14:paraId="549E5DDC" w14:textId="77777777" w:rsidTr="000456C8">
        <w:trPr>
          <w:trHeight w:val="454"/>
        </w:trPr>
        <w:tc>
          <w:tcPr>
            <w:tcW w:w="4814" w:type="dxa"/>
          </w:tcPr>
          <w:p w14:paraId="39BF2CA4" w14:textId="77777777" w:rsidR="0025420B" w:rsidRDefault="0025420B" w:rsidP="000456C8">
            <w:r>
              <w:t>C.F.</w:t>
            </w:r>
          </w:p>
        </w:tc>
        <w:tc>
          <w:tcPr>
            <w:tcW w:w="4814" w:type="dxa"/>
          </w:tcPr>
          <w:p w14:paraId="76206A63" w14:textId="77777777" w:rsidR="0025420B" w:rsidRDefault="0025420B" w:rsidP="000456C8"/>
        </w:tc>
      </w:tr>
      <w:tr w:rsidR="0025420B" w14:paraId="4A85C5BE" w14:textId="77777777" w:rsidTr="000456C8">
        <w:trPr>
          <w:trHeight w:val="454"/>
        </w:trPr>
        <w:tc>
          <w:tcPr>
            <w:tcW w:w="4814" w:type="dxa"/>
          </w:tcPr>
          <w:p w14:paraId="5A83B18A" w14:textId="77777777" w:rsidR="0025420B" w:rsidRDefault="0025420B" w:rsidP="000456C8">
            <w:r>
              <w:t>Telefono/Cellulare</w:t>
            </w:r>
          </w:p>
        </w:tc>
        <w:tc>
          <w:tcPr>
            <w:tcW w:w="4814" w:type="dxa"/>
          </w:tcPr>
          <w:p w14:paraId="093ED533" w14:textId="77777777" w:rsidR="0025420B" w:rsidRDefault="0025420B" w:rsidP="000456C8"/>
        </w:tc>
      </w:tr>
      <w:tr w:rsidR="0025420B" w14:paraId="7BD2E316" w14:textId="77777777" w:rsidTr="000456C8">
        <w:trPr>
          <w:trHeight w:val="454"/>
        </w:trPr>
        <w:tc>
          <w:tcPr>
            <w:tcW w:w="4814" w:type="dxa"/>
          </w:tcPr>
          <w:p w14:paraId="08FFD70E" w14:textId="77777777" w:rsidR="0025420B" w:rsidRDefault="0025420B" w:rsidP="000456C8">
            <w:r>
              <w:t>Pec</w:t>
            </w:r>
          </w:p>
        </w:tc>
        <w:tc>
          <w:tcPr>
            <w:tcW w:w="4814" w:type="dxa"/>
          </w:tcPr>
          <w:p w14:paraId="59E9DD12" w14:textId="77777777" w:rsidR="0025420B" w:rsidRDefault="0025420B" w:rsidP="000456C8"/>
        </w:tc>
      </w:tr>
      <w:tr w:rsidR="0025420B" w14:paraId="3E826379" w14:textId="77777777" w:rsidTr="000456C8">
        <w:trPr>
          <w:trHeight w:val="454"/>
        </w:trPr>
        <w:tc>
          <w:tcPr>
            <w:tcW w:w="4814" w:type="dxa"/>
          </w:tcPr>
          <w:p w14:paraId="645EC43E" w14:textId="77777777" w:rsidR="0025420B" w:rsidRDefault="0025420B" w:rsidP="000456C8">
            <w:r>
              <w:t>E-mail</w:t>
            </w:r>
          </w:p>
        </w:tc>
        <w:tc>
          <w:tcPr>
            <w:tcW w:w="4814" w:type="dxa"/>
          </w:tcPr>
          <w:p w14:paraId="229B651A" w14:textId="77777777" w:rsidR="0025420B" w:rsidRDefault="0025420B" w:rsidP="000456C8"/>
        </w:tc>
      </w:tr>
    </w:tbl>
    <w:p w14:paraId="2B2EE84F" w14:textId="77777777" w:rsidR="0025420B" w:rsidRDefault="0025420B" w:rsidP="00146210">
      <w:pPr>
        <w:jc w:val="both"/>
      </w:pPr>
    </w:p>
    <w:p w14:paraId="4192DFE3" w14:textId="77777777" w:rsidR="0025420B" w:rsidRPr="0029257B" w:rsidRDefault="0025420B" w:rsidP="0025420B">
      <w:pPr>
        <w:pStyle w:val="Paragrafoelenco"/>
        <w:numPr>
          <w:ilvl w:val="0"/>
          <w:numId w:val="1"/>
        </w:numPr>
        <w:jc w:val="both"/>
      </w:pPr>
      <w:r>
        <w:rPr>
          <w:b/>
          <w:bCs/>
        </w:rPr>
        <w:t>Mandante</w:t>
      </w:r>
      <w:r w:rsidRPr="0029257B">
        <w:rPr>
          <w:b/>
          <w:bCs/>
        </w:rPr>
        <w:t xml:space="preserve"> </w:t>
      </w:r>
      <w:r w:rsidRPr="0029257B">
        <w:t>di un raggruppamento temporaneo o di un consorzio ordinario o di GEIE come</w:t>
      </w:r>
      <w:r>
        <w:t xml:space="preserve"> </w:t>
      </w:r>
      <w:r w:rsidRPr="0029257B">
        <w:t xml:space="preserve">disciplinato dall’art. </w:t>
      </w:r>
      <w:r w:rsidR="008D0F0B">
        <w:t>6</w:t>
      </w:r>
      <w:r w:rsidRPr="0029257B">
        <w:t xml:space="preserve">6, del D.Lgs </w:t>
      </w:r>
      <w:r w:rsidR="008D0F0B">
        <w:t>36</w:t>
      </w:r>
      <w:r w:rsidRPr="0029257B">
        <w:t>/20</w:t>
      </w:r>
      <w:r w:rsidR="008D0F0B">
        <w:t>23</w:t>
      </w:r>
      <w:r w:rsidRPr="0029257B">
        <w:t>, di tipo:</w:t>
      </w:r>
    </w:p>
    <w:p w14:paraId="3AA3E25A" w14:textId="77777777" w:rsidR="0025420B" w:rsidRPr="0029257B" w:rsidRDefault="0025420B" w:rsidP="0025420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orizzontale</w:t>
      </w:r>
    </w:p>
    <w:p w14:paraId="3C2F7D33" w14:textId="77777777" w:rsidR="0025420B" w:rsidRPr="0029257B" w:rsidRDefault="0025420B" w:rsidP="0025420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verticale</w:t>
      </w:r>
    </w:p>
    <w:p w14:paraId="04E2D397" w14:textId="77777777" w:rsidR="0025420B" w:rsidRPr="0029257B" w:rsidRDefault="0025420B" w:rsidP="0025420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misto</w:t>
      </w:r>
    </w:p>
    <w:p w14:paraId="0CDBF4F7" w14:textId="77777777" w:rsidR="0025420B" w:rsidRPr="0029257B" w:rsidRDefault="0025420B" w:rsidP="0025420B">
      <w:pPr>
        <w:jc w:val="both"/>
      </w:pPr>
      <w:r w:rsidRPr="0029257B">
        <w:lastRenderedPageBreak/>
        <w:t>nella forma:</w:t>
      </w:r>
    </w:p>
    <w:p w14:paraId="6D51688A" w14:textId="77777777" w:rsidR="0025420B" w:rsidRPr="0029257B" w:rsidRDefault="0025420B" w:rsidP="0025420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costituita</w:t>
      </w:r>
    </w:p>
    <w:p w14:paraId="67247AE7" w14:textId="77777777" w:rsidR="0025420B" w:rsidRDefault="0025420B" w:rsidP="0025420B">
      <w:pPr>
        <w:pStyle w:val="Paragrafoelenco"/>
        <w:numPr>
          <w:ilvl w:val="0"/>
          <w:numId w:val="1"/>
        </w:numPr>
        <w:ind w:left="1843"/>
        <w:jc w:val="both"/>
        <w:rPr>
          <w:b/>
        </w:rPr>
      </w:pPr>
      <w:r w:rsidRPr="0029257B">
        <w:rPr>
          <w:b/>
        </w:rPr>
        <w:t>da costituire</w:t>
      </w:r>
    </w:p>
    <w:p w14:paraId="7D8BEB06" w14:textId="77777777" w:rsidR="0025420B" w:rsidRDefault="0025420B" w:rsidP="0025420B">
      <w:pPr>
        <w:jc w:val="both"/>
      </w:pPr>
      <w:r w:rsidRPr="00146210">
        <w:t>tra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420B" w14:paraId="1ACE963D" w14:textId="77777777" w:rsidTr="000456C8">
        <w:trPr>
          <w:trHeight w:val="454"/>
        </w:trPr>
        <w:tc>
          <w:tcPr>
            <w:tcW w:w="4814" w:type="dxa"/>
          </w:tcPr>
          <w:p w14:paraId="7BC42FB9" w14:textId="77777777" w:rsidR="0025420B" w:rsidRDefault="0025420B" w:rsidP="000456C8">
            <w:r>
              <w:t>Mandatario (denominazione)</w:t>
            </w:r>
          </w:p>
        </w:tc>
        <w:tc>
          <w:tcPr>
            <w:tcW w:w="4814" w:type="dxa"/>
          </w:tcPr>
          <w:p w14:paraId="3067D7CD" w14:textId="77777777" w:rsidR="0025420B" w:rsidRDefault="0025420B" w:rsidP="000456C8"/>
        </w:tc>
      </w:tr>
      <w:tr w:rsidR="0025420B" w14:paraId="74BC9FB6" w14:textId="77777777" w:rsidTr="000456C8">
        <w:trPr>
          <w:trHeight w:val="454"/>
        </w:trPr>
        <w:tc>
          <w:tcPr>
            <w:tcW w:w="4814" w:type="dxa"/>
          </w:tcPr>
          <w:p w14:paraId="02664F92" w14:textId="77777777" w:rsidR="0025420B" w:rsidRDefault="0025420B" w:rsidP="000456C8">
            <w:r>
              <w:t xml:space="preserve">Sede in  </w:t>
            </w:r>
          </w:p>
        </w:tc>
        <w:tc>
          <w:tcPr>
            <w:tcW w:w="4814" w:type="dxa"/>
          </w:tcPr>
          <w:p w14:paraId="2A074A5D" w14:textId="77777777" w:rsidR="0025420B" w:rsidRDefault="0025420B" w:rsidP="000456C8"/>
        </w:tc>
      </w:tr>
      <w:tr w:rsidR="0025420B" w14:paraId="2AE281AA" w14:textId="77777777" w:rsidTr="000456C8">
        <w:trPr>
          <w:trHeight w:val="454"/>
        </w:trPr>
        <w:tc>
          <w:tcPr>
            <w:tcW w:w="4814" w:type="dxa"/>
          </w:tcPr>
          <w:p w14:paraId="0347F65E" w14:textId="77777777" w:rsidR="0025420B" w:rsidRDefault="0025420B" w:rsidP="000456C8">
            <w:r>
              <w:t>CAP</w:t>
            </w:r>
          </w:p>
        </w:tc>
        <w:tc>
          <w:tcPr>
            <w:tcW w:w="4814" w:type="dxa"/>
          </w:tcPr>
          <w:p w14:paraId="7AC32154" w14:textId="77777777" w:rsidR="0025420B" w:rsidRDefault="0025420B" w:rsidP="000456C8"/>
        </w:tc>
      </w:tr>
      <w:tr w:rsidR="0025420B" w14:paraId="2289C3A7" w14:textId="77777777" w:rsidTr="000456C8">
        <w:trPr>
          <w:trHeight w:val="454"/>
        </w:trPr>
        <w:tc>
          <w:tcPr>
            <w:tcW w:w="4814" w:type="dxa"/>
          </w:tcPr>
          <w:p w14:paraId="4E9521C3" w14:textId="77777777" w:rsidR="0025420B" w:rsidRDefault="0025420B" w:rsidP="000456C8">
            <w:r>
              <w:t xml:space="preserve">Provincia di </w:t>
            </w:r>
          </w:p>
        </w:tc>
        <w:tc>
          <w:tcPr>
            <w:tcW w:w="4814" w:type="dxa"/>
          </w:tcPr>
          <w:p w14:paraId="4A3D08DC" w14:textId="77777777" w:rsidR="0025420B" w:rsidRDefault="0025420B" w:rsidP="000456C8"/>
        </w:tc>
      </w:tr>
      <w:tr w:rsidR="0025420B" w14:paraId="0F108F2D" w14:textId="77777777" w:rsidTr="000456C8">
        <w:trPr>
          <w:trHeight w:val="454"/>
        </w:trPr>
        <w:tc>
          <w:tcPr>
            <w:tcW w:w="4814" w:type="dxa"/>
          </w:tcPr>
          <w:p w14:paraId="1A23AE71" w14:textId="77777777" w:rsidR="0025420B" w:rsidRDefault="0025420B" w:rsidP="000456C8">
            <w:r>
              <w:t>Via/Piazza e n. civico</w:t>
            </w:r>
          </w:p>
        </w:tc>
        <w:tc>
          <w:tcPr>
            <w:tcW w:w="4814" w:type="dxa"/>
          </w:tcPr>
          <w:p w14:paraId="65E7F78B" w14:textId="77777777" w:rsidR="0025420B" w:rsidRDefault="0025420B" w:rsidP="000456C8"/>
        </w:tc>
      </w:tr>
      <w:tr w:rsidR="0025420B" w14:paraId="4F36B0AD" w14:textId="77777777" w:rsidTr="000456C8">
        <w:trPr>
          <w:trHeight w:val="454"/>
        </w:trPr>
        <w:tc>
          <w:tcPr>
            <w:tcW w:w="4814" w:type="dxa"/>
          </w:tcPr>
          <w:p w14:paraId="0951789C" w14:textId="77777777" w:rsidR="0025420B" w:rsidRDefault="0025420B" w:rsidP="000456C8">
            <w:r>
              <w:t>P. IVA</w:t>
            </w:r>
          </w:p>
        </w:tc>
        <w:tc>
          <w:tcPr>
            <w:tcW w:w="4814" w:type="dxa"/>
          </w:tcPr>
          <w:p w14:paraId="158CA22F" w14:textId="77777777" w:rsidR="0025420B" w:rsidRDefault="0025420B" w:rsidP="000456C8"/>
        </w:tc>
      </w:tr>
      <w:tr w:rsidR="0025420B" w14:paraId="07A03FA6" w14:textId="77777777" w:rsidTr="000456C8">
        <w:trPr>
          <w:trHeight w:val="454"/>
        </w:trPr>
        <w:tc>
          <w:tcPr>
            <w:tcW w:w="4814" w:type="dxa"/>
          </w:tcPr>
          <w:p w14:paraId="0024C141" w14:textId="77777777" w:rsidR="0025420B" w:rsidRDefault="0025420B" w:rsidP="000456C8">
            <w:r>
              <w:t>C.F.</w:t>
            </w:r>
          </w:p>
        </w:tc>
        <w:tc>
          <w:tcPr>
            <w:tcW w:w="4814" w:type="dxa"/>
          </w:tcPr>
          <w:p w14:paraId="1D169D60" w14:textId="77777777" w:rsidR="0025420B" w:rsidRDefault="0025420B" w:rsidP="000456C8"/>
        </w:tc>
      </w:tr>
      <w:tr w:rsidR="0025420B" w14:paraId="66449AC1" w14:textId="77777777" w:rsidTr="000456C8">
        <w:trPr>
          <w:trHeight w:val="454"/>
        </w:trPr>
        <w:tc>
          <w:tcPr>
            <w:tcW w:w="4814" w:type="dxa"/>
          </w:tcPr>
          <w:p w14:paraId="29B68804" w14:textId="77777777" w:rsidR="0025420B" w:rsidRDefault="0025420B" w:rsidP="000456C8">
            <w:r>
              <w:t>Telefono/Cellulare</w:t>
            </w:r>
          </w:p>
        </w:tc>
        <w:tc>
          <w:tcPr>
            <w:tcW w:w="4814" w:type="dxa"/>
          </w:tcPr>
          <w:p w14:paraId="5A8CCA95" w14:textId="77777777" w:rsidR="0025420B" w:rsidRDefault="0025420B" w:rsidP="000456C8"/>
        </w:tc>
      </w:tr>
      <w:tr w:rsidR="0025420B" w14:paraId="0A52E8B9" w14:textId="77777777" w:rsidTr="000456C8">
        <w:trPr>
          <w:trHeight w:val="454"/>
        </w:trPr>
        <w:tc>
          <w:tcPr>
            <w:tcW w:w="4814" w:type="dxa"/>
          </w:tcPr>
          <w:p w14:paraId="70F1DC24" w14:textId="77777777" w:rsidR="0025420B" w:rsidRDefault="0025420B" w:rsidP="000456C8">
            <w:r>
              <w:t>Pec</w:t>
            </w:r>
          </w:p>
        </w:tc>
        <w:tc>
          <w:tcPr>
            <w:tcW w:w="4814" w:type="dxa"/>
          </w:tcPr>
          <w:p w14:paraId="09973EDA" w14:textId="77777777" w:rsidR="0025420B" w:rsidRDefault="0025420B" w:rsidP="000456C8"/>
        </w:tc>
      </w:tr>
      <w:tr w:rsidR="0025420B" w14:paraId="084EFDEA" w14:textId="77777777" w:rsidTr="000456C8">
        <w:trPr>
          <w:trHeight w:val="454"/>
        </w:trPr>
        <w:tc>
          <w:tcPr>
            <w:tcW w:w="4814" w:type="dxa"/>
          </w:tcPr>
          <w:p w14:paraId="29B6A52D" w14:textId="77777777" w:rsidR="0025420B" w:rsidRDefault="0025420B" w:rsidP="000456C8">
            <w:r>
              <w:t>E-mail</w:t>
            </w:r>
          </w:p>
        </w:tc>
        <w:tc>
          <w:tcPr>
            <w:tcW w:w="4814" w:type="dxa"/>
          </w:tcPr>
          <w:p w14:paraId="5EEB6A04" w14:textId="77777777" w:rsidR="0025420B" w:rsidRDefault="0025420B" w:rsidP="000456C8"/>
        </w:tc>
      </w:tr>
    </w:tbl>
    <w:p w14:paraId="596FA10B" w14:textId="77777777" w:rsidR="0025420B" w:rsidRDefault="0025420B" w:rsidP="0014621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420B" w14:paraId="7E9C7D5C" w14:textId="77777777" w:rsidTr="000456C8">
        <w:trPr>
          <w:trHeight w:val="454"/>
        </w:trPr>
        <w:tc>
          <w:tcPr>
            <w:tcW w:w="4814" w:type="dxa"/>
          </w:tcPr>
          <w:p w14:paraId="2A821530" w14:textId="77777777" w:rsidR="0025420B" w:rsidRDefault="0025420B" w:rsidP="0025420B">
            <w:r>
              <w:t>Mandante (denominazione)</w:t>
            </w:r>
          </w:p>
        </w:tc>
        <w:tc>
          <w:tcPr>
            <w:tcW w:w="4814" w:type="dxa"/>
          </w:tcPr>
          <w:p w14:paraId="5B73A562" w14:textId="77777777" w:rsidR="0025420B" w:rsidRDefault="0025420B" w:rsidP="000456C8"/>
        </w:tc>
      </w:tr>
      <w:tr w:rsidR="0025420B" w14:paraId="46A9FF96" w14:textId="77777777" w:rsidTr="000456C8">
        <w:trPr>
          <w:trHeight w:val="454"/>
        </w:trPr>
        <w:tc>
          <w:tcPr>
            <w:tcW w:w="4814" w:type="dxa"/>
          </w:tcPr>
          <w:p w14:paraId="54822DAE" w14:textId="77777777" w:rsidR="0025420B" w:rsidRDefault="0025420B" w:rsidP="000456C8">
            <w:r>
              <w:t xml:space="preserve">Sede in  </w:t>
            </w:r>
          </w:p>
        </w:tc>
        <w:tc>
          <w:tcPr>
            <w:tcW w:w="4814" w:type="dxa"/>
          </w:tcPr>
          <w:p w14:paraId="211F3E69" w14:textId="77777777" w:rsidR="0025420B" w:rsidRDefault="0025420B" w:rsidP="000456C8"/>
        </w:tc>
      </w:tr>
      <w:tr w:rsidR="0025420B" w14:paraId="1C15EAAE" w14:textId="77777777" w:rsidTr="000456C8">
        <w:trPr>
          <w:trHeight w:val="454"/>
        </w:trPr>
        <w:tc>
          <w:tcPr>
            <w:tcW w:w="4814" w:type="dxa"/>
          </w:tcPr>
          <w:p w14:paraId="02BEF53D" w14:textId="77777777" w:rsidR="0025420B" w:rsidRDefault="0025420B" w:rsidP="000456C8">
            <w:r>
              <w:t>CAP</w:t>
            </w:r>
          </w:p>
        </w:tc>
        <w:tc>
          <w:tcPr>
            <w:tcW w:w="4814" w:type="dxa"/>
          </w:tcPr>
          <w:p w14:paraId="72D2CD2B" w14:textId="77777777" w:rsidR="0025420B" w:rsidRDefault="0025420B" w:rsidP="000456C8"/>
        </w:tc>
      </w:tr>
      <w:tr w:rsidR="0025420B" w14:paraId="29D105C0" w14:textId="77777777" w:rsidTr="000456C8">
        <w:trPr>
          <w:trHeight w:val="454"/>
        </w:trPr>
        <w:tc>
          <w:tcPr>
            <w:tcW w:w="4814" w:type="dxa"/>
          </w:tcPr>
          <w:p w14:paraId="0FD8C997" w14:textId="77777777" w:rsidR="0025420B" w:rsidRDefault="0025420B" w:rsidP="000456C8">
            <w:r>
              <w:t xml:space="preserve">Provincia di </w:t>
            </w:r>
          </w:p>
        </w:tc>
        <w:tc>
          <w:tcPr>
            <w:tcW w:w="4814" w:type="dxa"/>
          </w:tcPr>
          <w:p w14:paraId="0ABA5810" w14:textId="77777777" w:rsidR="0025420B" w:rsidRDefault="0025420B" w:rsidP="000456C8"/>
        </w:tc>
      </w:tr>
      <w:tr w:rsidR="0025420B" w14:paraId="38DA22D2" w14:textId="77777777" w:rsidTr="000456C8">
        <w:trPr>
          <w:trHeight w:val="454"/>
        </w:trPr>
        <w:tc>
          <w:tcPr>
            <w:tcW w:w="4814" w:type="dxa"/>
          </w:tcPr>
          <w:p w14:paraId="52D66978" w14:textId="77777777" w:rsidR="0025420B" w:rsidRDefault="0025420B" w:rsidP="000456C8">
            <w:r>
              <w:t>Via/Piazza e n. civico</w:t>
            </w:r>
          </w:p>
        </w:tc>
        <w:tc>
          <w:tcPr>
            <w:tcW w:w="4814" w:type="dxa"/>
          </w:tcPr>
          <w:p w14:paraId="06990ED1" w14:textId="77777777" w:rsidR="0025420B" w:rsidRDefault="0025420B" w:rsidP="000456C8"/>
        </w:tc>
      </w:tr>
      <w:tr w:rsidR="0025420B" w14:paraId="084040B1" w14:textId="77777777" w:rsidTr="000456C8">
        <w:trPr>
          <w:trHeight w:val="454"/>
        </w:trPr>
        <w:tc>
          <w:tcPr>
            <w:tcW w:w="4814" w:type="dxa"/>
          </w:tcPr>
          <w:p w14:paraId="2376A34A" w14:textId="77777777" w:rsidR="0025420B" w:rsidRDefault="0025420B" w:rsidP="000456C8">
            <w:r>
              <w:t>P. IVA</w:t>
            </w:r>
          </w:p>
        </w:tc>
        <w:tc>
          <w:tcPr>
            <w:tcW w:w="4814" w:type="dxa"/>
          </w:tcPr>
          <w:p w14:paraId="19630EEC" w14:textId="77777777" w:rsidR="0025420B" w:rsidRDefault="0025420B" w:rsidP="000456C8"/>
        </w:tc>
      </w:tr>
      <w:tr w:rsidR="0025420B" w14:paraId="58ECB498" w14:textId="77777777" w:rsidTr="000456C8">
        <w:trPr>
          <w:trHeight w:val="454"/>
        </w:trPr>
        <w:tc>
          <w:tcPr>
            <w:tcW w:w="4814" w:type="dxa"/>
          </w:tcPr>
          <w:p w14:paraId="23FE6852" w14:textId="77777777" w:rsidR="0025420B" w:rsidRDefault="0025420B" w:rsidP="000456C8">
            <w:r>
              <w:t>C.F.</w:t>
            </w:r>
          </w:p>
        </w:tc>
        <w:tc>
          <w:tcPr>
            <w:tcW w:w="4814" w:type="dxa"/>
          </w:tcPr>
          <w:p w14:paraId="71F4D718" w14:textId="77777777" w:rsidR="0025420B" w:rsidRDefault="0025420B" w:rsidP="000456C8"/>
        </w:tc>
      </w:tr>
      <w:tr w:rsidR="0025420B" w14:paraId="788FF108" w14:textId="77777777" w:rsidTr="000456C8">
        <w:trPr>
          <w:trHeight w:val="454"/>
        </w:trPr>
        <w:tc>
          <w:tcPr>
            <w:tcW w:w="4814" w:type="dxa"/>
          </w:tcPr>
          <w:p w14:paraId="0BD9153F" w14:textId="77777777" w:rsidR="0025420B" w:rsidRDefault="0025420B" w:rsidP="000456C8">
            <w:r>
              <w:t>Telefono/Cellulare</w:t>
            </w:r>
          </w:p>
        </w:tc>
        <w:tc>
          <w:tcPr>
            <w:tcW w:w="4814" w:type="dxa"/>
          </w:tcPr>
          <w:p w14:paraId="2210C630" w14:textId="77777777" w:rsidR="0025420B" w:rsidRDefault="0025420B" w:rsidP="000456C8"/>
        </w:tc>
      </w:tr>
      <w:tr w:rsidR="0025420B" w14:paraId="0A771BB0" w14:textId="77777777" w:rsidTr="000456C8">
        <w:trPr>
          <w:trHeight w:val="454"/>
        </w:trPr>
        <w:tc>
          <w:tcPr>
            <w:tcW w:w="4814" w:type="dxa"/>
          </w:tcPr>
          <w:p w14:paraId="451EB8B1" w14:textId="77777777" w:rsidR="0025420B" w:rsidRDefault="0025420B" w:rsidP="000456C8">
            <w:r>
              <w:t>Pec</w:t>
            </w:r>
          </w:p>
        </w:tc>
        <w:tc>
          <w:tcPr>
            <w:tcW w:w="4814" w:type="dxa"/>
          </w:tcPr>
          <w:p w14:paraId="46A030A6" w14:textId="77777777" w:rsidR="0025420B" w:rsidRDefault="0025420B" w:rsidP="000456C8"/>
        </w:tc>
      </w:tr>
      <w:tr w:rsidR="0025420B" w14:paraId="1F647F31" w14:textId="77777777" w:rsidTr="000456C8">
        <w:trPr>
          <w:trHeight w:val="454"/>
        </w:trPr>
        <w:tc>
          <w:tcPr>
            <w:tcW w:w="4814" w:type="dxa"/>
          </w:tcPr>
          <w:p w14:paraId="166DD813" w14:textId="77777777" w:rsidR="0025420B" w:rsidRDefault="0025420B" w:rsidP="000456C8">
            <w:r>
              <w:t>E-mail</w:t>
            </w:r>
          </w:p>
        </w:tc>
        <w:tc>
          <w:tcPr>
            <w:tcW w:w="4814" w:type="dxa"/>
          </w:tcPr>
          <w:p w14:paraId="0F072008" w14:textId="77777777" w:rsidR="0025420B" w:rsidRDefault="0025420B" w:rsidP="000456C8"/>
        </w:tc>
      </w:tr>
    </w:tbl>
    <w:p w14:paraId="6D703BB0" w14:textId="77777777" w:rsidR="0025420B" w:rsidRDefault="0025420B" w:rsidP="00146210">
      <w:pPr>
        <w:jc w:val="both"/>
      </w:pPr>
    </w:p>
    <w:p w14:paraId="05AEB452" w14:textId="77777777" w:rsidR="0025420B" w:rsidRDefault="0025420B" w:rsidP="0025420B">
      <w:pPr>
        <w:jc w:val="both"/>
      </w:pPr>
      <w:r w:rsidRPr="0025420B">
        <w:t>Di essere inserito nei seguenti sotto elenchi (</w:t>
      </w:r>
      <w:r w:rsidRPr="0025420B">
        <w:rPr>
          <w:i/>
          <w:iCs/>
        </w:rPr>
        <w:t>spuntare gli elenchi nei quali si vuole essere inserito</w:t>
      </w:r>
      <w:r w:rsidRPr="0025420B">
        <w:t>):</w:t>
      </w:r>
    </w:p>
    <w:p w14:paraId="1A485820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Progettazione di fattibilità tecnica ed economica, definitiva ed esecutiva, nonché attività propedeutiche (redazione studi di fattibilità ecc.)</w:t>
      </w:r>
    </w:p>
    <w:p w14:paraId="64698F27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Direzione lavori</w:t>
      </w:r>
    </w:p>
    <w:p w14:paraId="40A5A89B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Coordinamento della sicurezza in fase di progettazione ed esecuzione</w:t>
      </w:r>
    </w:p>
    <w:p w14:paraId="2E420931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Collaudo statico</w:t>
      </w:r>
    </w:p>
    <w:p w14:paraId="36677032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Collaudo tecnico amministrativo</w:t>
      </w:r>
    </w:p>
    <w:p w14:paraId="39480E5F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lastRenderedPageBreak/>
        <w:t>Collaudo tecnico funzionale degli impianti</w:t>
      </w:r>
    </w:p>
    <w:p w14:paraId="1C5C350C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Verifica preventiva della progettazione</w:t>
      </w:r>
    </w:p>
    <w:p w14:paraId="186BBB5E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 xml:space="preserve">Relazioni geologiche </w:t>
      </w:r>
    </w:p>
    <w:p w14:paraId="77FFCCDA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Studi geologici, sismici, geotecnici e idrologici, studi idrologici e idraulici</w:t>
      </w:r>
    </w:p>
    <w:p w14:paraId="2B62C0E1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Rilievi di ogni tipo, in particolare topografici, plano-altimetrici e dei manufatti, pratiche catastali, perizie estimative, piani particellari di esproprio</w:t>
      </w:r>
    </w:p>
    <w:p w14:paraId="068E50FB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Elaborati e certificazioni e dichiarazioni per la conformità delle attività di competenza comunale alla normativa di prevenzione incendi</w:t>
      </w:r>
    </w:p>
    <w:p w14:paraId="1CC56D79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Attestazioni e certificazioni energetiche</w:t>
      </w:r>
    </w:p>
    <w:p w14:paraId="5D058EF3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Pianificazione urbanistica generale ed esecutiva</w:t>
      </w:r>
    </w:p>
    <w:p w14:paraId="3949F1DF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Verifiche statiche e di sismo-resistenza, valutazioni della vulnerabilità sismica delle strutture comunali</w:t>
      </w:r>
    </w:p>
    <w:p w14:paraId="64D0B992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 xml:space="preserve">Restauro e manutenzioni Beni architettonici </w:t>
      </w:r>
    </w:p>
    <w:p w14:paraId="366C13C5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Relazione e studi archeologici</w:t>
      </w:r>
    </w:p>
    <w:p w14:paraId="6B3F3E76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Relazione e studi agronomici e forestali</w:t>
      </w:r>
    </w:p>
    <w:p w14:paraId="744C2329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Studi Ambientali, idraulici e paesaggistici</w:t>
      </w:r>
    </w:p>
    <w:p w14:paraId="27EDC41F" w14:textId="77777777" w:rsidR="0025420B" w:rsidRDefault="0025420B" w:rsidP="0025420B">
      <w:pPr>
        <w:pStyle w:val="Paragrafoelenco"/>
        <w:numPr>
          <w:ilvl w:val="0"/>
          <w:numId w:val="2"/>
        </w:numPr>
        <w:jc w:val="both"/>
      </w:pPr>
      <w:r>
        <w:t>Consulenza tecnica e supporto al RUP</w:t>
      </w:r>
    </w:p>
    <w:p w14:paraId="6789A636" w14:textId="77777777" w:rsidR="00A06CBE" w:rsidRPr="00A06CBE" w:rsidRDefault="00A06CBE" w:rsidP="00A06CBE">
      <w:pPr>
        <w:jc w:val="center"/>
        <w:rPr>
          <w:b/>
          <w:bCs/>
        </w:rPr>
      </w:pPr>
      <w:r w:rsidRPr="00A06CBE">
        <w:rPr>
          <w:b/>
          <w:bCs/>
        </w:rPr>
        <w:t>DICHIARA / DICHIARANO</w:t>
      </w:r>
    </w:p>
    <w:p w14:paraId="26BA545D" w14:textId="77777777" w:rsidR="00A06CBE" w:rsidRPr="00A06CBE" w:rsidRDefault="00A06CBE" w:rsidP="00A06CBE">
      <w:pPr>
        <w:jc w:val="both"/>
        <w:rPr>
          <w:i/>
          <w:iCs/>
        </w:rPr>
      </w:pPr>
      <w:r w:rsidRPr="00A06CBE">
        <w:t>ai sensi degli artt. 46, 47 e 38 del D.P.R. 28 dicembre 2000 n.445 e successive modifiche ed integrazioni,</w:t>
      </w:r>
      <w:r>
        <w:t xml:space="preserve"> </w:t>
      </w:r>
      <w:r w:rsidRPr="00A06CBE">
        <w:t>consapevole delle sanzioni penali previste dall’art. 76 dello stesso Decreto, per le ipotesi di falsità in atti e di</w:t>
      </w:r>
      <w:r>
        <w:t xml:space="preserve"> </w:t>
      </w:r>
      <w:r w:rsidRPr="00A06CBE">
        <w:t>dichiarazioni mendaci ivi indicate:</w:t>
      </w:r>
      <w:r>
        <w:t xml:space="preserve"> </w:t>
      </w:r>
      <w:r w:rsidRPr="00A06CBE">
        <w:rPr>
          <w:i/>
          <w:iCs/>
        </w:rPr>
        <w:t>(barrare le dichiarazioni non pertinenti)</w:t>
      </w:r>
    </w:p>
    <w:p w14:paraId="55433918" w14:textId="77777777" w:rsidR="0025420B" w:rsidRDefault="00A06CBE" w:rsidP="00A06CBE">
      <w:pPr>
        <w:pStyle w:val="Paragrafoelenco"/>
        <w:numPr>
          <w:ilvl w:val="0"/>
          <w:numId w:val="3"/>
        </w:numPr>
        <w:jc w:val="both"/>
      </w:pPr>
      <w:r w:rsidRPr="00A06CBE">
        <w:t>di essere informato che i dati personali raccolti saranno trattati, anche con strumenti informatici,</w:t>
      </w:r>
      <w:r>
        <w:t xml:space="preserve"> </w:t>
      </w:r>
      <w:r w:rsidRPr="00A06CBE">
        <w:t>esclusivamente nell’ambito del procedimento per il quale la presente dichiarazione viene resa.</w:t>
      </w:r>
    </w:p>
    <w:p w14:paraId="0EF2283C" w14:textId="77777777" w:rsidR="00A06CBE" w:rsidRDefault="00A06CBE" w:rsidP="00A06CBE">
      <w:pPr>
        <w:pStyle w:val="Paragrafoelenco"/>
        <w:numPr>
          <w:ilvl w:val="0"/>
          <w:numId w:val="3"/>
        </w:numPr>
        <w:jc w:val="both"/>
      </w:pPr>
      <w:r w:rsidRPr="00A06CBE">
        <w:t>che l’operatore economico è iscritto (solo per libero professionista)</w:t>
      </w:r>
    </w:p>
    <w:p w14:paraId="7AFE4974" w14:textId="77777777" w:rsidR="00A06CBE" w:rsidRDefault="00A06CBE" w:rsidP="00A06CB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6CBE" w14:paraId="1EFE7582" w14:textId="77777777" w:rsidTr="000456C8">
        <w:trPr>
          <w:trHeight w:val="454"/>
        </w:trPr>
        <w:tc>
          <w:tcPr>
            <w:tcW w:w="4814" w:type="dxa"/>
          </w:tcPr>
          <w:p w14:paraId="0854E82C" w14:textId="77777777" w:rsidR="00A06CBE" w:rsidRDefault="00A06CBE" w:rsidP="000456C8">
            <w:r>
              <w:t>Ordine degli/dei</w:t>
            </w:r>
          </w:p>
        </w:tc>
        <w:tc>
          <w:tcPr>
            <w:tcW w:w="4814" w:type="dxa"/>
          </w:tcPr>
          <w:p w14:paraId="3C5B8B5E" w14:textId="77777777" w:rsidR="00A06CBE" w:rsidRDefault="00A06CBE" w:rsidP="000456C8"/>
        </w:tc>
      </w:tr>
      <w:tr w:rsidR="00A06CBE" w14:paraId="2D51502F" w14:textId="77777777" w:rsidTr="000456C8">
        <w:trPr>
          <w:trHeight w:val="454"/>
        </w:trPr>
        <w:tc>
          <w:tcPr>
            <w:tcW w:w="4814" w:type="dxa"/>
          </w:tcPr>
          <w:p w14:paraId="22EEC655" w14:textId="77777777" w:rsidR="00A06CBE" w:rsidRDefault="00A06CBE" w:rsidP="000456C8">
            <w:r>
              <w:t xml:space="preserve">n. iscrizione  </w:t>
            </w:r>
          </w:p>
        </w:tc>
        <w:tc>
          <w:tcPr>
            <w:tcW w:w="4814" w:type="dxa"/>
          </w:tcPr>
          <w:p w14:paraId="3D3B7702" w14:textId="77777777" w:rsidR="00A06CBE" w:rsidRDefault="00A06CBE" w:rsidP="000456C8"/>
        </w:tc>
      </w:tr>
      <w:tr w:rsidR="00A06CBE" w14:paraId="0657BC65" w14:textId="77777777" w:rsidTr="000456C8">
        <w:trPr>
          <w:trHeight w:val="454"/>
        </w:trPr>
        <w:tc>
          <w:tcPr>
            <w:tcW w:w="4814" w:type="dxa"/>
          </w:tcPr>
          <w:p w14:paraId="237DE75A" w14:textId="77777777" w:rsidR="00A06CBE" w:rsidRDefault="00A06CBE" w:rsidP="000456C8">
            <w:r>
              <w:t>Data d’iscrizione</w:t>
            </w:r>
          </w:p>
        </w:tc>
        <w:tc>
          <w:tcPr>
            <w:tcW w:w="4814" w:type="dxa"/>
          </w:tcPr>
          <w:p w14:paraId="30213E17" w14:textId="77777777" w:rsidR="00A06CBE" w:rsidRDefault="00A06CBE" w:rsidP="000456C8"/>
        </w:tc>
      </w:tr>
    </w:tbl>
    <w:p w14:paraId="6EE31F78" w14:textId="77777777" w:rsidR="00A06CBE" w:rsidRDefault="00A06CBE" w:rsidP="00A06CBE">
      <w:pPr>
        <w:jc w:val="both"/>
      </w:pPr>
    </w:p>
    <w:p w14:paraId="1A3B21F4" w14:textId="77777777" w:rsidR="008D467E" w:rsidRDefault="008D467E" w:rsidP="008D467E">
      <w:pPr>
        <w:pStyle w:val="Paragrafoelenco"/>
        <w:numPr>
          <w:ilvl w:val="0"/>
          <w:numId w:val="3"/>
        </w:numPr>
        <w:jc w:val="both"/>
      </w:pPr>
      <w:r w:rsidRPr="008D467E">
        <w:t>che l’operatore economico è iscritto nel Registro delle Imprese della C.C.I.A.A. di</w:t>
      </w:r>
    </w:p>
    <w:p w14:paraId="69923BB8" w14:textId="77777777" w:rsidR="008D467E" w:rsidRDefault="008D467E" w:rsidP="008D467E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467E" w14:paraId="4F2B6296" w14:textId="77777777" w:rsidTr="000456C8">
        <w:trPr>
          <w:trHeight w:val="454"/>
        </w:trPr>
        <w:tc>
          <w:tcPr>
            <w:tcW w:w="4814" w:type="dxa"/>
          </w:tcPr>
          <w:p w14:paraId="2A09F6E2" w14:textId="77777777" w:rsidR="008D467E" w:rsidRDefault="008D467E" w:rsidP="000456C8">
            <w:r>
              <w:t>C.C.I.A.A. di</w:t>
            </w:r>
          </w:p>
        </w:tc>
        <w:tc>
          <w:tcPr>
            <w:tcW w:w="4814" w:type="dxa"/>
          </w:tcPr>
          <w:p w14:paraId="5B510B4D" w14:textId="77777777" w:rsidR="008D467E" w:rsidRDefault="008D467E" w:rsidP="000456C8"/>
        </w:tc>
      </w:tr>
      <w:tr w:rsidR="008D467E" w14:paraId="6EC3B90D" w14:textId="77777777" w:rsidTr="000456C8">
        <w:trPr>
          <w:trHeight w:val="454"/>
        </w:trPr>
        <w:tc>
          <w:tcPr>
            <w:tcW w:w="4814" w:type="dxa"/>
          </w:tcPr>
          <w:p w14:paraId="4E71F79F" w14:textId="77777777" w:rsidR="008D467E" w:rsidRDefault="008D467E" w:rsidP="000456C8">
            <w:r>
              <w:t xml:space="preserve">n. iscrizione  </w:t>
            </w:r>
          </w:p>
        </w:tc>
        <w:tc>
          <w:tcPr>
            <w:tcW w:w="4814" w:type="dxa"/>
          </w:tcPr>
          <w:p w14:paraId="05357485" w14:textId="77777777" w:rsidR="008D467E" w:rsidRDefault="008D467E" w:rsidP="000456C8"/>
        </w:tc>
      </w:tr>
      <w:tr w:rsidR="008D467E" w14:paraId="4C2A6E18" w14:textId="77777777" w:rsidTr="000456C8">
        <w:trPr>
          <w:trHeight w:val="454"/>
        </w:trPr>
        <w:tc>
          <w:tcPr>
            <w:tcW w:w="4814" w:type="dxa"/>
          </w:tcPr>
          <w:p w14:paraId="659F2467" w14:textId="77777777" w:rsidR="008D467E" w:rsidRDefault="008D467E" w:rsidP="000456C8">
            <w:r>
              <w:t>Data d’iscrizione</w:t>
            </w:r>
          </w:p>
        </w:tc>
        <w:tc>
          <w:tcPr>
            <w:tcW w:w="4814" w:type="dxa"/>
          </w:tcPr>
          <w:p w14:paraId="254466DA" w14:textId="77777777" w:rsidR="008D467E" w:rsidRDefault="008D467E" w:rsidP="000456C8"/>
        </w:tc>
      </w:tr>
      <w:tr w:rsidR="008D467E" w14:paraId="5855AED0" w14:textId="77777777" w:rsidTr="000456C8">
        <w:trPr>
          <w:trHeight w:val="454"/>
        </w:trPr>
        <w:tc>
          <w:tcPr>
            <w:tcW w:w="4814" w:type="dxa"/>
          </w:tcPr>
          <w:p w14:paraId="12CE71B4" w14:textId="77777777" w:rsidR="008D467E" w:rsidRDefault="008D467E" w:rsidP="000456C8">
            <w:r>
              <w:t>Forma giuridica</w:t>
            </w:r>
          </w:p>
        </w:tc>
        <w:tc>
          <w:tcPr>
            <w:tcW w:w="4814" w:type="dxa"/>
          </w:tcPr>
          <w:p w14:paraId="14ECB7D9" w14:textId="77777777" w:rsidR="008D467E" w:rsidRDefault="008D467E" w:rsidP="000456C8"/>
        </w:tc>
      </w:tr>
    </w:tbl>
    <w:p w14:paraId="6A203721" w14:textId="77777777" w:rsidR="008D467E" w:rsidRDefault="008D467E" w:rsidP="008D467E">
      <w:pPr>
        <w:pStyle w:val="Paragrafoelenco"/>
        <w:jc w:val="both"/>
      </w:pPr>
    </w:p>
    <w:p w14:paraId="70EFD775" w14:textId="77777777" w:rsidR="00375AF0" w:rsidRDefault="00375AF0" w:rsidP="008D467E">
      <w:pPr>
        <w:pStyle w:val="Paragrafoelenco"/>
        <w:jc w:val="both"/>
      </w:pPr>
    </w:p>
    <w:p w14:paraId="3C29A7FA" w14:textId="77777777" w:rsidR="00375AF0" w:rsidRPr="00375AF0" w:rsidRDefault="00375AF0" w:rsidP="00375AF0">
      <w:pPr>
        <w:pStyle w:val="Paragrafoelenco"/>
        <w:numPr>
          <w:ilvl w:val="0"/>
          <w:numId w:val="3"/>
        </w:numPr>
        <w:jc w:val="both"/>
      </w:pPr>
      <w:r w:rsidRPr="00375AF0">
        <w:t>che nel registro imprese c/o la Camera di Commercio risultano iscritti ed attualmente in carica:</w:t>
      </w:r>
    </w:p>
    <w:p w14:paraId="251E010E" w14:textId="77777777" w:rsidR="00375AF0" w:rsidRPr="00375AF0" w:rsidRDefault="00375AF0" w:rsidP="00375AF0">
      <w:pPr>
        <w:pStyle w:val="Paragrafoelenco"/>
        <w:jc w:val="both"/>
        <w:rPr>
          <w:i/>
        </w:rPr>
      </w:pPr>
      <w:r w:rsidRPr="00375AF0">
        <w:rPr>
          <w:i/>
        </w:rPr>
        <w:t>indicare: dal titolare e dal direttore tecnico, se si tratta di impresa individuale;</w:t>
      </w:r>
    </w:p>
    <w:p w14:paraId="0B1B4AC2" w14:textId="77777777" w:rsidR="00375AF0" w:rsidRPr="00375AF0" w:rsidRDefault="00375AF0" w:rsidP="00375AF0">
      <w:pPr>
        <w:pStyle w:val="Paragrafoelenco"/>
        <w:jc w:val="both"/>
        <w:rPr>
          <w:i/>
        </w:rPr>
      </w:pPr>
      <w:r w:rsidRPr="00375AF0">
        <w:rPr>
          <w:i/>
        </w:rPr>
        <w:t>da un socio e dal direttore tecnico, se si tratta di società in nome collettivo;</w:t>
      </w:r>
    </w:p>
    <w:p w14:paraId="310FB1B2" w14:textId="77777777" w:rsidR="00375AF0" w:rsidRPr="00375AF0" w:rsidRDefault="00375AF0" w:rsidP="00375AF0">
      <w:pPr>
        <w:pStyle w:val="Paragrafoelenco"/>
        <w:jc w:val="both"/>
        <w:rPr>
          <w:i/>
        </w:rPr>
      </w:pPr>
      <w:r w:rsidRPr="00375AF0">
        <w:rPr>
          <w:i/>
        </w:rPr>
        <w:t>dai soci accomandatari e dal direttore tecnico, se si tratta di società in accomandita semplice;</w:t>
      </w:r>
    </w:p>
    <w:p w14:paraId="4220BC80" w14:textId="77777777" w:rsidR="00375AF0" w:rsidRDefault="00375AF0" w:rsidP="00375AF0">
      <w:pPr>
        <w:pStyle w:val="Paragrafoelenco"/>
        <w:jc w:val="both"/>
        <w:rPr>
          <w:i/>
        </w:rPr>
      </w:pPr>
      <w:r w:rsidRPr="00375AF0">
        <w:rPr>
          <w:i/>
        </w:rPr>
        <w:lastRenderedPageBreak/>
        <w:t>dai membri del consiglio di amministrazione cui sia stata conferita la legale rappresentanza, di direzione o di vigilanza e dai soggetti muniti di poteri di rappresentanza, di direzione o di controllo, dal direttore tecnico o dal socio unico persona fisica, ovvero dal socio di maggioranza in caso di società con meno di quattro soci, se si tratta di altro tipo di società o consorzio e di tutti i direttori tecnici.</w:t>
      </w:r>
    </w:p>
    <w:p w14:paraId="7CEC553C" w14:textId="77777777" w:rsidR="000D25F1" w:rsidRDefault="000D25F1" w:rsidP="00375AF0">
      <w:pPr>
        <w:pStyle w:val="Paragrafoelenco"/>
        <w:jc w:val="both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25F1" w14:paraId="27FD5B7A" w14:textId="77777777" w:rsidTr="000456C8">
        <w:trPr>
          <w:trHeight w:val="454"/>
        </w:trPr>
        <w:tc>
          <w:tcPr>
            <w:tcW w:w="4814" w:type="dxa"/>
          </w:tcPr>
          <w:p w14:paraId="118EDDBB" w14:textId="77777777" w:rsidR="000D25F1" w:rsidRDefault="000D25F1" w:rsidP="000456C8">
            <w:r>
              <w:t>Nome e Cognome</w:t>
            </w:r>
          </w:p>
        </w:tc>
        <w:tc>
          <w:tcPr>
            <w:tcW w:w="4814" w:type="dxa"/>
          </w:tcPr>
          <w:p w14:paraId="30DCF706" w14:textId="77777777" w:rsidR="000D25F1" w:rsidRDefault="000D25F1" w:rsidP="000456C8"/>
        </w:tc>
      </w:tr>
      <w:tr w:rsidR="000D25F1" w14:paraId="5ADBA555" w14:textId="77777777" w:rsidTr="000456C8">
        <w:trPr>
          <w:trHeight w:val="454"/>
        </w:trPr>
        <w:tc>
          <w:tcPr>
            <w:tcW w:w="4814" w:type="dxa"/>
          </w:tcPr>
          <w:p w14:paraId="3DAB16EF" w14:textId="77777777" w:rsidR="000D25F1" w:rsidRDefault="000D25F1" w:rsidP="000456C8">
            <w:r>
              <w:t xml:space="preserve">Luogo e data di nascita  </w:t>
            </w:r>
          </w:p>
        </w:tc>
        <w:tc>
          <w:tcPr>
            <w:tcW w:w="4814" w:type="dxa"/>
          </w:tcPr>
          <w:p w14:paraId="679BB0D4" w14:textId="77777777" w:rsidR="000D25F1" w:rsidRDefault="000D25F1" w:rsidP="000456C8"/>
        </w:tc>
      </w:tr>
      <w:tr w:rsidR="000D25F1" w14:paraId="04011AB6" w14:textId="77777777" w:rsidTr="000456C8">
        <w:trPr>
          <w:trHeight w:val="454"/>
        </w:trPr>
        <w:tc>
          <w:tcPr>
            <w:tcW w:w="4814" w:type="dxa"/>
          </w:tcPr>
          <w:p w14:paraId="3762926F" w14:textId="77777777" w:rsidR="000D25F1" w:rsidRDefault="000D25F1" w:rsidP="000456C8">
            <w:r>
              <w:t>Residenza</w:t>
            </w:r>
          </w:p>
        </w:tc>
        <w:tc>
          <w:tcPr>
            <w:tcW w:w="4814" w:type="dxa"/>
          </w:tcPr>
          <w:p w14:paraId="5B987D05" w14:textId="77777777" w:rsidR="000D25F1" w:rsidRDefault="000D25F1" w:rsidP="000456C8"/>
        </w:tc>
      </w:tr>
      <w:tr w:rsidR="000D25F1" w14:paraId="676E19F8" w14:textId="77777777" w:rsidTr="000456C8">
        <w:trPr>
          <w:trHeight w:val="454"/>
        </w:trPr>
        <w:tc>
          <w:tcPr>
            <w:tcW w:w="4814" w:type="dxa"/>
          </w:tcPr>
          <w:p w14:paraId="396A6F31" w14:textId="77777777" w:rsidR="000D25F1" w:rsidRDefault="000D25F1" w:rsidP="000456C8">
            <w:r>
              <w:t>Carica Sociale</w:t>
            </w:r>
          </w:p>
        </w:tc>
        <w:tc>
          <w:tcPr>
            <w:tcW w:w="4814" w:type="dxa"/>
          </w:tcPr>
          <w:p w14:paraId="433871AF" w14:textId="77777777" w:rsidR="000D25F1" w:rsidRDefault="000D25F1" w:rsidP="000456C8"/>
        </w:tc>
      </w:tr>
    </w:tbl>
    <w:p w14:paraId="05E71F4E" w14:textId="77777777" w:rsidR="000D25F1" w:rsidRDefault="000D25F1" w:rsidP="000D25F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25F1" w14:paraId="587F1181" w14:textId="77777777" w:rsidTr="000456C8">
        <w:trPr>
          <w:trHeight w:val="454"/>
        </w:trPr>
        <w:tc>
          <w:tcPr>
            <w:tcW w:w="4814" w:type="dxa"/>
          </w:tcPr>
          <w:p w14:paraId="0EA8AF82" w14:textId="77777777" w:rsidR="000D25F1" w:rsidRDefault="000D25F1" w:rsidP="000456C8">
            <w:r>
              <w:t>Nome e Cognome</w:t>
            </w:r>
          </w:p>
        </w:tc>
        <w:tc>
          <w:tcPr>
            <w:tcW w:w="4814" w:type="dxa"/>
          </w:tcPr>
          <w:p w14:paraId="7861BC3B" w14:textId="77777777" w:rsidR="000D25F1" w:rsidRDefault="000D25F1" w:rsidP="000456C8"/>
        </w:tc>
      </w:tr>
      <w:tr w:rsidR="000D25F1" w14:paraId="37FBDE9B" w14:textId="77777777" w:rsidTr="000456C8">
        <w:trPr>
          <w:trHeight w:val="454"/>
        </w:trPr>
        <w:tc>
          <w:tcPr>
            <w:tcW w:w="4814" w:type="dxa"/>
          </w:tcPr>
          <w:p w14:paraId="1DCF5543" w14:textId="77777777" w:rsidR="000D25F1" w:rsidRDefault="000D25F1" w:rsidP="000456C8">
            <w:r>
              <w:t xml:space="preserve">Luogo e data di nascita  </w:t>
            </w:r>
          </w:p>
        </w:tc>
        <w:tc>
          <w:tcPr>
            <w:tcW w:w="4814" w:type="dxa"/>
          </w:tcPr>
          <w:p w14:paraId="3606A52F" w14:textId="77777777" w:rsidR="000D25F1" w:rsidRDefault="000D25F1" w:rsidP="000456C8"/>
        </w:tc>
      </w:tr>
      <w:tr w:rsidR="000D25F1" w14:paraId="73A990B0" w14:textId="77777777" w:rsidTr="000456C8">
        <w:trPr>
          <w:trHeight w:val="454"/>
        </w:trPr>
        <w:tc>
          <w:tcPr>
            <w:tcW w:w="4814" w:type="dxa"/>
          </w:tcPr>
          <w:p w14:paraId="5497B4AD" w14:textId="77777777" w:rsidR="000D25F1" w:rsidRDefault="000D25F1" w:rsidP="000456C8">
            <w:r>
              <w:t>Residenza</w:t>
            </w:r>
          </w:p>
        </w:tc>
        <w:tc>
          <w:tcPr>
            <w:tcW w:w="4814" w:type="dxa"/>
          </w:tcPr>
          <w:p w14:paraId="5AFB3EEA" w14:textId="77777777" w:rsidR="000D25F1" w:rsidRDefault="000D25F1" w:rsidP="000456C8"/>
        </w:tc>
      </w:tr>
      <w:tr w:rsidR="000D25F1" w14:paraId="2134FDE3" w14:textId="77777777" w:rsidTr="000456C8">
        <w:trPr>
          <w:trHeight w:val="454"/>
        </w:trPr>
        <w:tc>
          <w:tcPr>
            <w:tcW w:w="4814" w:type="dxa"/>
          </w:tcPr>
          <w:p w14:paraId="4B20AF8A" w14:textId="77777777" w:rsidR="000D25F1" w:rsidRDefault="000D25F1" w:rsidP="000456C8">
            <w:r>
              <w:t>Carica Sociale</w:t>
            </w:r>
          </w:p>
        </w:tc>
        <w:tc>
          <w:tcPr>
            <w:tcW w:w="4814" w:type="dxa"/>
          </w:tcPr>
          <w:p w14:paraId="3FFB27DC" w14:textId="77777777" w:rsidR="000D25F1" w:rsidRDefault="000D25F1" w:rsidP="000456C8"/>
        </w:tc>
      </w:tr>
    </w:tbl>
    <w:p w14:paraId="08FCB493" w14:textId="77777777" w:rsidR="000D25F1" w:rsidRDefault="000D25F1" w:rsidP="000D25F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25F1" w14:paraId="3395BD6F" w14:textId="77777777" w:rsidTr="000456C8">
        <w:trPr>
          <w:trHeight w:val="454"/>
        </w:trPr>
        <w:tc>
          <w:tcPr>
            <w:tcW w:w="4814" w:type="dxa"/>
          </w:tcPr>
          <w:p w14:paraId="61A82D56" w14:textId="77777777" w:rsidR="000D25F1" w:rsidRDefault="000D25F1" w:rsidP="000456C8">
            <w:r>
              <w:t>Nome e Cognome</w:t>
            </w:r>
          </w:p>
        </w:tc>
        <w:tc>
          <w:tcPr>
            <w:tcW w:w="4814" w:type="dxa"/>
          </w:tcPr>
          <w:p w14:paraId="0BE03674" w14:textId="77777777" w:rsidR="000D25F1" w:rsidRDefault="000D25F1" w:rsidP="000456C8"/>
        </w:tc>
      </w:tr>
      <w:tr w:rsidR="000D25F1" w14:paraId="6FB4383F" w14:textId="77777777" w:rsidTr="000456C8">
        <w:trPr>
          <w:trHeight w:val="454"/>
        </w:trPr>
        <w:tc>
          <w:tcPr>
            <w:tcW w:w="4814" w:type="dxa"/>
          </w:tcPr>
          <w:p w14:paraId="12911522" w14:textId="77777777" w:rsidR="000D25F1" w:rsidRDefault="000D25F1" w:rsidP="000456C8">
            <w:r>
              <w:t xml:space="preserve">Luogo e data di nascita  </w:t>
            </w:r>
          </w:p>
        </w:tc>
        <w:tc>
          <w:tcPr>
            <w:tcW w:w="4814" w:type="dxa"/>
          </w:tcPr>
          <w:p w14:paraId="62E4699B" w14:textId="77777777" w:rsidR="000D25F1" w:rsidRDefault="000D25F1" w:rsidP="000456C8"/>
        </w:tc>
      </w:tr>
      <w:tr w:rsidR="000D25F1" w14:paraId="0C1C06BB" w14:textId="77777777" w:rsidTr="000456C8">
        <w:trPr>
          <w:trHeight w:val="454"/>
        </w:trPr>
        <w:tc>
          <w:tcPr>
            <w:tcW w:w="4814" w:type="dxa"/>
          </w:tcPr>
          <w:p w14:paraId="6FDEBA07" w14:textId="77777777" w:rsidR="000D25F1" w:rsidRDefault="000D25F1" w:rsidP="000456C8">
            <w:r>
              <w:t>Residenza</w:t>
            </w:r>
          </w:p>
        </w:tc>
        <w:tc>
          <w:tcPr>
            <w:tcW w:w="4814" w:type="dxa"/>
          </w:tcPr>
          <w:p w14:paraId="4E93832C" w14:textId="77777777" w:rsidR="000D25F1" w:rsidRDefault="000D25F1" w:rsidP="000456C8"/>
        </w:tc>
      </w:tr>
      <w:tr w:rsidR="000D25F1" w14:paraId="472E7A0B" w14:textId="77777777" w:rsidTr="000456C8">
        <w:trPr>
          <w:trHeight w:val="454"/>
        </w:trPr>
        <w:tc>
          <w:tcPr>
            <w:tcW w:w="4814" w:type="dxa"/>
          </w:tcPr>
          <w:p w14:paraId="2A3ADBF2" w14:textId="77777777" w:rsidR="000D25F1" w:rsidRDefault="000D25F1" w:rsidP="000456C8">
            <w:r>
              <w:t>Carica Sociale</w:t>
            </w:r>
          </w:p>
        </w:tc>
        <w:tc>
          <w:tcPr>
            <w:tcW w:w="4814" w:type="dxa"/>
          </w:tcPr>
          <w:p w14:paraId="2F14AC9B" w14:textId="77777777" w:rsidR="000D25F1" w:rsidRDefault="000D25F1" w:rsidP="000456C8"/>
        </w:tc>
      </w:tr>
    </w:tbl>
    <w:p w14:paraId="5D0CD9A0" w14:textId="77777777" w:rsidR="000D25F1" w:rsidRDefault="000D25F1" w:rsidP="000D25F1">
      <w:pPr>
        <w:jc w:val="both"/>
      </w:pPr>
    </w:p>
    <w:p w14:paraId="5105C2F7" w14:textId="77777777" w:rsidR="000D25F1" w:rsidRPr="000D25F1" w:rsidRDefault="000D25F1" w:rsidP="000D25F1">
      <w:pPr>
        <w:pStyle w:val="Paragrafoelenco"/>
        <w:numPr>
          <w:ilvl w:val="0"/>
          <w:numId w:val="3"/>
        </w:numPr>
        <w:jc w:val="both"/>
      </w:pPr>
      <w:r w:rsidRPr="000D25F1">
        <w:t>di aver preso visione ed accettare incondizionatamente gli articoli presenti nell’avviso;</w:t>
      </w:r>
    </w:p>
    <w:p w14:paraId="65155086" w14:textId="77777777" w:rsidR="000D25F1" w:rsidRPr="000D25F1" w:rsidRDefault="000D25F1" w:rsidP="000D25F1">
      <w:pPr>
        <w:pStyle w:val="Paragrafoelenco"/>
        <w:numPr>
          <w:ilvl w:val="0"/>
          <w:numId w:val="3"/>
        </w:numPr>
        <w:jc w:val="both"/>
      </w:pPr>
      <w:r w:rsidRPr="000D25F1">
        <w:t>di possedere tutte le abilitazioni previste dalla vigente normativa per prestazioni a cui si intende iscriversi</w:t>
      </w:r>
      <w:r>
        <w:t>;</w:t>
      </w:r>
    </w:p>
    <w:p w14:paraId="7DBF19DD" w14:textId="77777777" w:rsidR="000D25F1" w:rsidRDefault="000D25F1" w:rsidP="000D25F1">
      <w:pPr>
        <w:pStyle w:val="Paragrafoelenco"/>
        <w:numPr>
          <w:ilvl w:val="0"/>
          <w:numId w:val="3"/>
        </w:numPr>
        <w:jc w:val="both"/>
      </w:pPr>
      <w:r w:rsidRPr="000D25F1">
        <w:t>di mantenere regolari posizioni previdenziali ed assicurative presso:</w:t>
      </w:r>
    </w:p>
    <w:p w14:paraId="275036C9" w14:textId="77777777" w:rsidR="000D25F1" w:rsidRDefault="000D25F1" w:rsidP="000D25F1">
      <w:pPr>
        <w:pStyle w:val="Paragrafoelenco"/>
        <w:jc w:val="both"/>
      </w:pPr>
    </w:p>
    <w:p w14:paraId="4B528E77" w14:textId="77777777" w:rsidR="000D25F1" w:rsidRDefault="000D25F1" w:rsidP="000D25F1">
      <w:pPr>
        <w:pStyle w:val="Paragrafoelenco"/>
        <w:numPr>
          <w:ilvl w:val="0"/>
          <w:numId w:val="4"/>
        </w:numPr>
        <w:jc w:val="both"/>
      </w:pPr>
      <w:r>
        <w:t>___________________________________________;</w:t>
      </w:r>
    </w:p>
    <w:p w14:paraId="39305614" w14:textId="77777777" w:rsidR="000D25F1" w:rsidRDefault="000D25F1" w:rsidP="000D25F1">
      <w:pPr>
        <w:pStyle w:val="Paragrafoelenco"/>
        <w:ind w:left="1080"/>
        <w:jc w:val="both"/>
      </w:pPr>
    </w:p>
    <w:p w14:paraId="0E6317DB" w14:textId="77777777" w:rsidR="000D25F1" w:rsidRDefault="000D25F1" w:rsidP="000D25F1">
      <w:pPr>
        <w:pStyle w:val="Paragrafoelenco"/>
        <w:numPr>
          <w:ilvl w:val="0"/>
          <w:numId w:val="4"/>
        </w:numPr>
        <w:jc w:val="both"/>
      </w:pPr>
      <w:r>
        <w:t>___________________________________________;</w:t>
      </w:r>
    </w:p>
    <w:p w14:paraId="0A96F731" w14:textId="77777777" w:rsidR="000D25F1" w:rsidRDefault="000D25F1" w:rsidP="000D25F1">
      <w:pPr>
        <w:pStyle w:val="Paragrafoelenco"/>
      </w:pPr>
    </w:p>
    <w:p w14:paraId="5C95C2FA" w14:textId="77777777" w:rsidR="000D25F1" w:rsidRDefault="000D25F1" w:rsidP="000D25F1">
      <w:pPr>
        <w:ind w:left="708"/>
        <w:jc w:val="both"/>
      </w:pPr>
      <w:r>
        <w:t>e di essere in regola con i relativi versamenti;</w:t>
      </w:r>
    </w:p>
    <w:p w14:paraId="7865E927" w14:textId="77777777" w:rsidR="000D25F1" w:rsidRDefault="000D25F1" w:rsidP="000D25F1">
      <w:pPr>
        <w:pStyle w:val="Paragrafoelenco"/>
        <w:numPr>
          <w:ilvl w:val="0"/>
          <w:numId w:val="3"/>
        </w:numPr>
        <w:jc w:val="both"/>
      </w:pPr>
      <w:r w:rsidRPr="000D25F1">
        <w:t>di essere iscritto alla Cassa (specificare nella tabella sottostante) e di essere in regola con i contributi: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25F1" w:rsidRPr="000D25F1" w14:paraId="6A1F9B5F" w14:textId="77777777" w:rsidTr="000456C8">
        <w:trPr>
          <w:trHeight w:val="454"/>
        </w:trPr>
        <w:tc>
          <w:tcPr>
            <w:tcW w:w="4814" w:type="dxa"/>
          </w:tcPr>
          <w:p w14:paraId="78AE726D" w14:textId="77777777" w:rsidR="000D25F1" w:rsidRPr="000D25F1" w:rsidRDefault="000D25F1" w:rsidP="000D25F1">
            <w:pPr>
              <w:spacing w:after="160" w:line="259" w:lineRule="auto"/>
              <w:jc w:val="both"/>
            </w:pPr>
            <w:r>
              <w:t>Denominazione ente previdenziale</w:t>
            </w:r>
          </w:p>
        </w:tc>
        <w:tc>
          <w:tcPr>
            <w:tcW w:w="4814" w:type="dxa"/>
          </w:tcPr>
          <w:p w14:paraId="5768CA24" w14:textId="77777777" w:rsidR="000D25F1" w:rsidRPr="000D25F1" w:rsidRDefault="000D25F1" w:rsidP="000D25F1">
            <w:pPr>
              <w:spacing w:after="160" w:line="259" w:lineRule="auto"/>
              <w:jc w:val="both"/>
            </w:pPr>
          </w:p>
        </w:tc>
      </w:tr>
      <w:tr w:rsidR="000D25F1" w:rsidRPr="000D25F1" w14:paraId="5024C92F" w14:textId="77777777" w:rsidTr="000456C8">
        <w:trPr>
          <w:trHeight w:val="454"/>
        </w:trPr>
        <w:tc>
          <w:tcPr>
            <w:tcW w:w="4814" w:type="dxa"/>
          </w:tcPr>
          <w:p w14:paraId="5998729D" w14:textId="77777777" w:rsidR="000D25F1" w:rsidRPr="000D25F1" w:rsidRDefault="000D25F1" w:rsidP="000D25F1">
            <w:pPr>
              <w:spacing w:after="160" w:line="259" w:lineRule="auto"/>
              <w:jc w:val="both"/>
            </w:pPr>
            <w:r>
              <w:t>n. iscrizione</w:t>
            </w:r>
            <w:r w:rsidRPr="000D25F1">
              <w:t xml:space="preserve">  </w:t>
            </w:r>
          </w:p>
        </w:tc>
        <w:tc>
          <w:tcPr>
            <w:tcW w:w="4814" w:type="dxa"/>
          </w:tcPr>
          <w:p w14:paraId="4871C87A" w14:textId="77777777" w:rsidR="000D25F1" w:rsidRPr="000D25F1" w:rsidRDefault="000D25F1" w:rsidP="000D25F1">
            <w:pPr>
              <w:spacing w:after="160" w:line="259" w:lineRule="auto"/>
              <w:jc w:val="both"/>
            </w:pPr>
          </w:p>
        </w:tc>
      </w:tr>
      <w:tr w:rsidR="000D25F1" w:rsidRPr="000D25F1" w14:paraId="05C023C5" w14:textId="77777777" w:rsidTr="000456C8">
        <w:trPr>
          <w:trHeight w:val="454"/>
        </w:trPr>
        <w:tc>
          <w:tcPr>
            <w:tcW w:w="4814" w:type="dxa"/>
          </w:tcPr>
          <w:p w14:paraId="2E46FA40" w14:textId="77777777" w:rsidR="000D25F1" w:rsidRPr="000D25F1" w:rsidRDefault="000D25F1" w:rsidP="000D25F1">
            <w:pPr>
              <w:spacing w:after="160" w:line="259" w:lineRule="auto"/>
              <w:jc w:val="both"/>
            </w:pPr>
            <w:r>
              <w:t>Data di iscrizione</w:t>
            </w:r>
          </w:p>
        </w:tc>
        <w:tc>
          <w:tcPr>
            <w:tcW w:w="4814" w:type="dxa"/>
          </w:tcPr>
          <w:p w14:paraId="73FB2B7C" w14:textId="77777777" w:rsidR="000D25F1" w:rsidRPr="000D25F1" w:rsidRDefault="000D25F1" w:rsidP="000D25F1">
            <w:pPr>
              <w:spacing w:after="160" w:line="259" w:lineRule="auto"/>
              <w:jc w:val="both"/>
            </w:pPr>
          </w:p>
        </w:tc>
      </w:tr>
    </w:tbl>
    <w:p w14:paraId="3728E973" w14:textId="77777777" w:rsidR="000D25F1" w:rsidRDefault="000D25F1" w:rsidP="000D25F1">
      <w:pPr>
        <w:jc w:val="both"/>
      </w:pPr>
    </w:p>
    <w:p w14:paraId="3790B30D" w14:textId="77777777" w:rsidR="0068507A" w:rsidRDefault="0068507A" w:rsidP="00FF4BDE">
      <w:pPr>
        <w:pStyle w:val="Paragrafoelenco"/>
        <w:numPr>
          <w:ilvl w:val="0"/>
          <w:numId w:val="3"/>
        </w:numPr>
        <w:jc w:val="both"/>
      </w:pPr>
      <w:r w:rsidRPr="0068507A">
        <w:lastRenderedPageBreak/>
        <w:t xml:space="preserve">nel caso di consorzi stabili di cui all’art. </w:t>
      </w:r>
      <w:r w:rsidR="006D10DD">
        <w:t>65</w:t>
      </w:r>
      <w:r w:rsidRPr="0068507A">
        <w:t xml:space="preserve">, comma 2, lettere b) e c) del D.Lgs. n. </w:t>
      </w:r>
      <w:r w:rsidR="006D10DD">
        <w:t>36</w:t>
      </w:r>
      <w:r w:rsidRPr="0068507A">
        <w:t>/20</w:t>
      </w:r>
      <w:r w:rsidR="006D10DD">
        <w:t>23</w:t>
      </w:r>
      <w:r w:rsidRPr="0068507A">
        <w:t>, di concorrere per</w:t>
      </w:r>
      <w:r>
        <w:t xml:space="preserve"> </w:t>
      </w:r>
      <w:r w:rsidRPr="0068507A">
        <w:t>i seguenti consorziati (indicare denominazione, ragione sociale, sede legale e codice fiscale di ciascun</w:t>
      </w:r>
      <w:r>
        <w:t xml:space="preserve"> </w:t>
      </w:r>
      <w:r w:rsidRPr="0068507A">
        <w:t>consorziato)</w:t>
      </w:r>
      <w:r w:rsidR="003135F9">
        <w:t>.</w:t>
      </w:r>
    </w:p>
    <w:p w14:paraId="4531BE22" w14:textId="77777777" w:rsidR="003135F9" w:rsidRDefault="003135F9" w:rsidP="003135F9">
      <w:pPr>
        <w:pStyle w:val="Paragrafoelenco"/>
        <w:jc w:val="both"/>
      </w:pPr>
    </w:p>
    <w:p w14:paraId="2057F1F9" w14:textId="77777777" w:rsidR="003135F9" w:rsidRDefault="003135F9" w:rsidP="003135F9">
      <w:pPr>
        <w:pStyle w:val="Paragrafoelenco"/>
        <w:numPr>
          <w:ilvl w:val="0"/>
          <w:numId w:val="6"/>
        </w:numPr>
        <w:jc w:val="both"/>
      </w:pPr>
      <w:r>
        <w:t>___________________________________________;</w:t>
      </w:r>
    </w:p>
    <w:p w14:paraId="68EAAC34" w14:textId="77777777" w:rsidR="003135F9" w:rsidRDefault="003135F9" w:rsidP="003135F9">
      <w:pPr>
        <w:pStyle w:val="Paragrafoelenco"/>
        <w:ind w:left="1080"/>
        <w:jc w:val="both"/>
      </w:pPr>
    </w:p>
    <w:p w14:paraId="0DDD436D" w14:textId="77777777" w:rsidR="003135F9" w:rsidRDefault="003135F9" w:rsidP="003135F9">
      <w:pPr>
        <w:pStyle w:val="Paragrafoelenco"/>
        <w:numPr>
          <w:ilvl w:val="0"/>
          <w:numId w:val="6"/>
        </w:numPr>
        <w:jc w:val="both"/>
      </w:pPr>
      <w:r>
        <w:t>___________________________________________;</w:t>
      </w:r>
    </w:p>
    <w:p w14:paraId="7C705BB9" w14:textId="77777777" w:rsidR="003135F9" w:rsidRDefault="003135F9" w:rsidP="003135F9">
      <w:pPr>
        <w:pStyle w:val="Paragrafoelenco"/>
      </w:pPr>
    </w:p>
    <w:p w14:paraId="7D7BD212" w14:textId="77777777" w:rsidR="003135F9" w:rsidRPr="003135F9" w:rsidRDefault="003135F9" w:rsidP="003135F9">
      <w:pPr>
        <w:pStyle w:val="Paragrafoelenco"/>
        <w:numPr>
          <w:ilvl w:val="0"/>
          <w:numId w:val="6"/>
        </w:numPr>
      </w:pPr>
      <w:r w:rsidRPr="003135F9">
        <w:t>___________________________________________;</w:t>
      </w:r>
    </w:p>
    <w:p w14:paraId="12370523" w14:textId="77777777" w:rsidR="003135F9" w:rsidRDefault="003135F9" w:rsidP="003135F9">
      <w:pPr>
        <w:pStyle w:val="Paragrafoelenco"/>
        <w:ind w:left="1440"/>
        <w:jc w:val="both"/>
      </w:pPr>
    </w:p>
    <w:p w14:paraId="63CCC849" w14:textId="77777777" w:rsidR="003135F9" w:rsidRDefault="00B93A94" w:rsidP="00405509">
      <w:pPr>
        <w:pStyle w:val="Paragrafoelenco"/>
        <w:numPr>
          <w:ilvl w:val="0"/>
          <w:numId w:val="3"/>
        </w:numPr>
        <w:jc w:val="both"/>
      </w:pPr>
      <w:r w:rsidRPr="00B93A94">
        <w:t>nel caso di associazione o consorzio o GEIE non ancora costituito che in caso di aggiudicazione, sarà</w:t>
      </w:r>
      <w:r>
        <w:t xml:space="preserve"> </w:t>
      </w:r>
      <w:r w:rsidRPr="00B93A94">
        <w:t>conferito mandato speciale con rappresentanza o funzioni di capogruppo all’operatore:</w:t>
      </w:r>
    </w:p>
    <w:p w14:paraId="422C77AE" w14:textId="77777777" w:rsidR="00B93A94" w:rsidRDefault="00B93A94" w:rsidP="00B93A94">
      <w:pPr>
        <w:pStyle w:val="Paragrafoelenco"/>
        <w:jc w:val="both"/>
      </w:pPr>
    </w:p>
    <w:p w14:paraId="3EF81BE9" w14:textId="77777777" w:rsidR="00B93A94" w:rsidRDefault="00B93A94" w:rsidP="00B93A94">
      <w:pPr>
        <w:pStyle w:val="Paragrafoelenco"/>
        <w:numPr>
          <w:ilvl w:val="0"/>
          <w:numId w:val="8"/>
        </w:numPr>
        <w:jc w:val="both"/>
      </w:pPr>
      <w:r>
        <w:t>___________________________________________;</w:t>
      </w:r>
    </w:p>
    <w:p w14:paraId="4F53A158" w14:textId="77777777" w:rsidR="00B93A94" w:rsidRDefault="00B93A94" w:rsidP="00B93A94">
      <w:pPr>
        <w:pStyle w:val="Paragrafoelenco"/>
        <w:ind w:left="1080"/>
        <w:jc w:val="both"/>
      </w:pPr>
    </w:p>
    <w:p w14:paraId="566195CB" w14:textId="77777777" w:rsidR="00B93A94" w:rsidRDefault="00B93A94" w:rsidP="00B93A94">
      <w:pPr>
        <w:pStyle w:val="Paragrafoelenco"/>
        <w:numPr>
          <w:ilvl w:val="0"/>
          <w:numId w:val="8"/>
        </w:numPr>
        <w:jc w:val="both"/>
      </w:pPr>
      <w:r>
        <w:t>___________________________________________;</w:t>
      </w:r>
    </w:p>
    <w:p w14:paraId="78BC6B01" w14:textId="77777777" w:rsidR="00B93A94" w:rsidRDefault="00B93A94" w:rsidP="00D84467">
      <w:pPr>
        <w:spacing w:after="0" w:line="240" w:lineRule="auto"/>
        <w:jc w:val="both"/>
      </w:pPr>
      <w:r>
        <w:t>e dichiara di assumere l’impegno, in caso di aggiudicazione, ad uniformarsi alla disciplina vigente con riguardo</w:t>
      </w:r>
    </w:p>
    <w:p w14:paraId="6F61F288" w14:textId="77777777" w:rsidR="00B93A94" w:rsidRDefault="00B93A94" w:rsidP="00D84467">
      <w:pPr>
        <w:spacing w:after="0" w:line="240" w:lineRule="auto"/>
        <w:jc w:val="both"/>
      </w:pPr>
      <w:r>
        <w:t>alle associazioni temporanee o consorzi o GEIE. Inoltre prende atto che è vietata qualsiasi modificazione alla</w:t>
      </w:r>
    </w:p>
    <w:p w14:paraId="1BA23E46" w14:textId="77777777" w:rsidR="003135F9" w:rsidRDefault="00B93A94" w:rsidP="00D84467">
      <w:pPr>
        <w:spacing w:after="0" w:line="240" w:lineRule="auto"/>
        <w:jc w:val="both"/>
      </w:pPr>
      <w:r>
        <w:t xml:space="preserve">composizione delle associazioni temporanee e dei consorzi di cui all’art. </w:t>
      </w:r>
      <w:r w:rsidR="006D10DD">
        <w:t>65</w:t>
      </w:r>
      <w:r>
        <w:t xml:space="preserve">, comma 2, lettere </w:t>
      </w:r>
      <w:r w:rsidR="006D10DD">
        <w:t>e</w:t>
      </w:r>
      <w:r>
        <w:t xml:space="preserve">), </w:t>
      </w:r>
      <w:r w:rsidR="006D10DD">
        <w:t>f</w:t>
      </w:r>
      <w:r>
        <w:t xml:space="preserve">), </w:t>
      </w:r>
      <w:r w:rsidR="006D10DD">
        <w:t>g</w:t>
      </w:r>
      <w:r>
        <w:t xml:space="preserve"> e </w:t>
      </w:r>
      <w:r w:rsidR="006D10DD">
        <w:t>h</w:t>
      </w:r>
      <w:r>
        <w:t>), del</w:t>
      </w:r>
      <w:r w:rsidR="00D84467">
        <w:t xml:space="preserve"> </w:t>
      </w:r>
      <w:r>
        <w:t xml:space="preserve">D.Lgs </w:t>
      </w:r>
      <w:r w:rsidR="006D10DD">
        <w:t>36/2023</w:t>
      </w:r>
      <w:r>
        <w:t xml:space="preserve"> rispetto a quella risultante dall’impegno presentato in sede di offerta;</w:t>
      </w:r>
    </w:p>
    <w:p w14:paraId="3A3BC870" w14:textId="77777777" w:rsidR="00D84467" w:rsidRDefault="00D84467" w:rsidP="00D84467">
      <w:pPr>
        <w:spacing w:after="0" w:line="240" w:lineRule="auto"/>
        <w:jc w:val="both"/>
      </w:pPr>
    </w:p>
    <w:p w14:paraId="228555B1" w14:textId="77777777" w:rsidR="00D84467" w:rsidRDefault="00D84467" w:rsidP="00D84467">
      <w:pPr>
        <w:pStyle w:val="Paragrafoelenco"/>
        <w:numPr>
          <w:ilvl w:val="0"/>
          <w:numId w:val="3"/>
        </w:numPr>
        <w:jc w:val="both"/>
      </w:pPr>
      <w:r w:rsidRPr="00D84467">
        <w:t>che l’Ufficio dell’Agenzia delle Entrate territorialmente competente presso il quale si è iscritti è il seguente:</w:t>
      </w:r>
    </w:p>
    <w:p w14:paraId="70353B71" w14:textId="77777777" w:rsidR="00D84467" w:rsidRDefault="00D84467" w:rsidP="00D84467">
      <w:pPr>
        <w:pStyle w:val="Paragrafoelenco"/>
        <w:jc w:val="both"/>
      </w:pPr>
    </w:p>
    <w:p w14:paraId="45365D94" w14:textId="77777777" w:rsidR="00D84467" w:rsidRDefault="00D84467" w:rsidP="00D84467">
      <w:pPr>
        <w:pStyle w:val="Paragrafoelenco"/>
        <w:jc w:val="both"/>
      </w:pPr>
      <w:r>
        <w:t>________________________________________________________________________________</w:t>
      </w:r>
    </w:p>
    <w:p w14:paraId="51B0D699" w14:textId="77777777" w:rsidR="00D84467" w:rsidRDefault="00D84467" w:rsidP="00D84467">
      <w:pPr>
        <w:pStyle w:val="Paragrafoelenco"/>
        <w:jc w:val="both"/>
      </w:pPr>
    </w:p>
    <w:p w14:paraId="082591A3" w14:textId="77777777" w:rsidR="00D84467" w:rsidRDefault="00D84467" w:rsidP="00D84467">
      <w:pPr>
        <w:pStyle w:val="Paragrafoelenco"/>
        <w:numPr>
          <w:ilvl w:val="0"/>
          <w:numId w:val="3"/>
        </w:numPr>
        <w:jc w:val="both"/>
      </w:pPr>
      <w:r w:rsidRPr="00D84467">
        <w:t>che la Direzione Provinciale del Lavoro territorialmente competente è sita presso il seguente indirizzo:</w:t>
      </w:r>
    </w:p>
    <w:p w14:paraId="2450DCD4" w14:textId="77777777" w:rsidR="00D84467" w:rsidRDefault="00D84467" w:rsidP="00D84467">
      <w:pPr>
        <w:pStyle w:val="Paragrafoelenco"/>
        <w:jc w:val="both"/>
      </w:pPr>
    </w:p>
    <w:p w14:paraId="4D3476D9" w14:textId="77777777" w:rsidR="00D84467" w:rsidRDefault="00D84467" w:rsidP="00D84467">
      <w:pPr>
        <w:pStyle w:val="Paragrafoelenco"/>
        <w:jc w:val="both"/>
      </w:pPr>
      <w:r>
        <w:t>________________________________________________________________________________</w:t>
      </w:r>
    </w:p>
    <w:p w14:paraId="70C047C2" w14:textId="77777777" w:rsidR="00D84467" w:rsidRDefault="00D84467" w:rsidP="00D84467">
      <w:pPr>
        <w:pStyle w:val="Paragrafoelenco"/>
        <w:jc w:val="both"/>
      </w:pPr>
    </w:p>
    <w:p w14:paraId="1B8DD105" w14:textId="77777777" w:rsidR="00D84467" w:rsidRPr="00D84467" w:rsidRDefault="00D84467" w:rsidP="006C7EFE">
      <w:pPr>
        <w:pStyle w:val="Paragrafoelenco"/>
        <w:numPr>
          <w:ilvl w:val="0"/>
          <w:numId w:val="3"/>
        </w:numPr>
        <w:jc w:val="both"/>
      </w:pPr>
      <w:r w:rsidRPr="00D84467">
        <w:t>di autorizzare la trasmissione di eventuali comunicazioni inerenti la presente gara, di qualunque natura, presso</w:t>
      </w:r>
      <w:r>
        <w:t xml:space="preserve"> </w:t>
      </w:r>
      <w:r w:rsidRPr="00D84467">
        <w:t>i seguenti recapiti:</w:t>
      </w:r>
    </w:p>
    <w:p w14:paraId="2A9863E4" w14:textId="77777777" w:rsidR="00D84467" w:rsidRDefault="00D84467" w:rsidP="00D84467">
      <w:pPr>
        <w:pStyle w:val="Paragrafoelenco"/>
        <w:jc w:val="both"/>
      </w:pPr>
      <w:r w:rsidRPr="00D84467">
        <w:t>Posta Elettronica Certificata</w:t>
      </w:r>
      <w:r>
        <w:t>: __________________________________________________</w:t>
      </w:r>
    </w:p>
    <w:p w14:paraId="333CE8B6" w14:textId="77777777" w:rsidR="00D84467" w:rsidRDefault="00D84467" w:rsidP="00D84467">
      <w:pPr>
        <w:pStyle w:val="Paragrafoelenco"/>
        <w:jc w:val="both"/>
      </w:pPr>
    </w:p>
    <w:p w14:paraId="42B86183" w14:textId="77777777" w:rsidR="0020027E" w:rsidRDefault="0020027E" w:rsidP="000069DC">
      <w:pPr>
        <w:pStyle w:val="Paragrafoelenco"/>
        <w:numPr>
          <w:ilvl w:val="0"/>
          <w:numId w:val="3"/>
        </w:numPr>
        <w:jc w:val="both"/>
      </w:pPr>
      <w:r w:rsidRPr="0020027E">
        <w:t>di precisare che, nell’ambito della documentazione prodotta, non è presente alcun documento che possa contenere dati riconducibili a</w:t>
      </w:r>
      <w:r>
        <w:t xml:space="preserve"> </w:t>
      </w:r>
      <w:r w:rsidRPr="0020027E">
        <w:t>riservatezza di natura tecnica e/o commerciale e pertanto di autorizzare l’ostensione dei documenti a chi ne</w:t>
      </w:r>
      <w:r>
        <w:t xml:space="preserve"> </w:t>
      </w:r>
      <w:r w:rsidRPr="0020027E">
        <w:t>abbia legittimo interesse e diritto;</w:t>
      </w:r>
    </w:p>
    <w:p w14:paraId="3681BECC" w14:textId="7242E5DF" w:rsidR="00A0574A" w:rsidRDefault="00A0574A" w:rsidP="00577D7D">
      <w:pPr>
        <w:pStyle w:val="Paragrafoelenco"/>
        <w:numPr>
          <w:ilvl w:val="0"/>
          <w:numId w:val="3"/>
        </w:numPr>
        <w:jc w:val="both"/>
      </w:pPr>
      <w:r w:rsidRPr="00A0574A">
        <w:t>di impegnarsi ad osservare l’obbligo di tracciabilità dei flussi finanziari di cui alla Legge 13 agosto 2010, n.</w:t>
      </w:r>
      <w:r>
        <w:t xml:space="preserve"> </w:t>
      </w:r>
      <w:r w:rsidRPr="00A0574A">
        <w:t>136 (e s</w:t>
      </w:r>
      <w:r w:rsidR="003612EC">
        <w:t>.</w:t>
      </w:r>
      <w:r w:rsidRPr="00A0574A">
        <w:t>m</w:t>
      </w:r>
      <w:r w:rsidR="003612EC">
        <w:t>.</w:t>
      </w:r>
      <w:r w:rsidRPr="00A0574A">
        <w:t>i</w:t>
      </w:r>
      <w:r w:rsidR="003612EC">
        <w:t>.</w:t>
      </w:r>
      <w:r w:rsidRPr="00A0574A">
        <w:t>), a pena di nullità assoluta del contratto;</w:t>
      </w:r>
    </w:p>
    <w:p w14:paraId="2A817AA4" w14:textId="2D2F51DD" w:rsidR="005A2690" w:rsidRDefault="005A2690" w:rsidP="0098628B">
      <w:pPr>
        <w:pStyle w:val="Paragrafoelenco"/>
        <w:numPr>
          <w:ilvl w:val="0"/>
          <w:numId w:val="3"/>
        </w:numPr>
        <w:jc w:val="both"/>
      </w:pPr>
      <w:r>
        <w:t>ai sensi dell’art. 53, co. 16 ter, del D.Lgs. n. 165/2001 (e s</w:t>
      </w:r>
      <w:r w:rsidR="003612EC">
        <w:t>.</w:t>
      </w:r>
      <w:r>
        <w:t>m</w:t>
      </w:r>
      <w:r w:rsidR="003612EC">
        <w:t>.</w:t>
      </w:r>
      <w:r>
        <w:t>i</w:t>
      </w:r>
      <w:r w:rsidR="003612EC">
        <w:t>.</w:t>
      </w:r>
      <w:r>
        <w:t>) come introdotto dall’art. 1 della Legge n. 190/2012 (e s</w:t>
      </w:r>
      <w:r w:rsidR="003612EC">
        <w:t>.</w:t>
      </w:r>
      <w:r>
        <w:t>m</w:t>
      </w:r>
      <w:r w:rsidR="003612EC">
        <w:t>.</w:t>
      </w:r>
      <w:r>
        <w:t>i</w:t>
      </w:r>
      <w:r w:rsidR="003612EC">
        <w:t>.</w:t>
      </w:r>
      <w:r>
        <w:t>) di non aver assunto alle proprie dipendenze personale già dipendente della stazione appaltante che abbia esercitato poteri autoritativi o negoziali per conto della stazione appaltante medesima nei tre anni antecedenti la data di pubblicazione della gara;</w:t>
      </w:r>
    </w:p>
    <w:p w14:paraId="444AB9F3" w14:textId="77777777" w:rsidR="005A2690" w:rsidRDefault="005A2690" w:rsidP="005A2690">
      <w:pPr>
        <w:pStyle w:val="Paragrafoelenco"/>
        <w:numPr>
          <w:ilvl w:val="0"/>
          <w:numId w:val="3"/>
        </w:numPr>
        <w:jc w:val="both"/>
      </w:pPr>
      <w:r>
        <w:t>di impegnarsi, ai sensi dell’art. 2, co. 3, del DPR 16.4.2013, n. 62, a rispettare e far rispettare ai propri</w:t>
      </w:r>
    </w:p>
    <w:p w14:paraId="01CC66FD" w14:textId="77777777" w:rsidR="005A2690" w:rsidRDefault="005A2690" w:rsidP="005A2690">
      <w:pPr>
        <w:pStyle w:val="Paragrafoelenco"/>
        <w:jc w:val="both"/>
      </w:pPr>
      <w:r>
        <w:t>dipendenti gli obblighi di condotta previsti dal Codice di comportamento per i dipendenti pubblici;</w:t>
      </w:r>
    </w:p>
    <w:p w14:paraId="1997A4DF" w14:textId="77777777" w:rsidR="005A2690" w:rsidRDefault="005A2690" w:rsidP="002D7A6C">
      <w:pPr>
        <w:pStyle w:val="Paragrafoelenco"/>
        <w:numPr>
          <w:ilvl w:val="0"/>
          <w:numId w:val="3"/>
        </w:numPr>
        <w:jc w:val="both"/>
      </w:pPr>
      <w:r>
        <w:t xml:space="preserve">Di non trovarsi nelle condizioni previste di cui agli art. 94-95-96-97-98 del D.Lgs. n. 36/2023 e cioè NON è stata pronunciata nei propri confronti sentenza di condanna passata in giudicato, o emesso </w:t>
      </w:r>
      <w:r>
        <w:lastRenderedPageBreak/>
        <w:t>Decreto penale di condanna divenuto irrevocabile, oppure sentenza di applicazione della pena su richiesta ai sensi dell'articolo 444 del Codice di Procedura Penale per uno dei seguenti reati:</w:t>
      </w:r>
    </w:p>
    <w:p w14:paraId="699CB1E3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nonchè per i delitti, consumati o tentati, previsti </w:t>
      </w:r>
      <w:r w:rsidRPr="005A2690">
        <w:t>dall'articolo 74 del decreto del Presidente della Repubblica 9 ottobre 1990, n. 309, dall'articolo 291-</w:t>
      </w:r>
      <w:r>
        <w:t xml:space="preserve"> </w:t>
      </w:r>
      <w:r w:rsidRPr="005A2690">
        <w:t>quater del decreto del Presidente della Repubblica 23 gennaio 1973, n. 43 e dall'articolo 260 del</w:t>
      </w:r>
      <w:r>
        <w:t xml:space="preserve"> </w:t>
      </w:r>
      <w:r w:rsidRPr="005A2690">
        <w:t>decreto legislativo 3 aprile 2006, n. 152, in quanto riconducibili alla partecipazione a</w:t>
      </w:r>
      <w:r>
        <w:t xml:space="preserve"> </w:t>
      </w:r>
      <w:r w:rsidRPr="005A2690">
        <w:t>un'organizzazione criminale, quale definita all'articolo 2 della decisione quadro 2008/841/GAI del</w:t>
      </w:r>
      <w:r>
        <w:t xml:space="preserve"> </w:t>
      </w:r>
      <w:r w:rsidRPr="005A2690">
        <w:t>Consiglio;</w:t>
      </w:r>
      <w:r>
        <w:t xml:space="preserve"> </w:t>
      </w:r>
    </w:p>
    <w:p w14:paraId="3B614F1F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 w:rsidRPr="005A2690">
        <w:t>delitti, consumati o tentati, di cui agli articoli 317, 318, 319, 319-ter, 319-quater, 320, 321, 322, 322-bis, 346-bis, 353, 353-bis, 354, 355 e 356 del codice penale nonché all'articolo 2635 del codice civile;</w:t>
      </w:r>
      <w:r>
        <w:t xml:space="preserve"> </w:t>
      </w:r>
    </w:p>
    <w:p w14:paraId="1F252331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 w:rsidRPr="005A2690">
        <w:t>frode ai sensi dell'articolo 1 della convenzione relativa alla tutela degli interessi finanziari delle</w:t>
      </w:r>
      <w:r>
        <w:t xml:space="preserve"> </w:t>
      </w:r>
      <w:r w:rsidRPr="005A2690">
        <w:t>Comunità europee;</w:t>
      </w:r>
      <w:r>
        <w:t xml:space="preserve"> </w:t>
      </w:r>
    </w:p>
    <w:p w14:paraId="6EC3DADA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 w:rsidRPr="005A2690">
        <w:t>delitti, consumati o tentati, commessi con finalità di terrorismo, anche internazionale, e di eversione</w:t>
      </w:r>
      <w:r>
        <w:t xml:space="preserve"> </w:t>
      </w:r>
      <w:r w:rsidRPr="005A2690">
        <w:t>dell'ordine costituzionale reati terroristici o reati connessi alle attività terroristiche;</w:t>
      </w:r>
      <w:r>
        <w:t xml:space="preserve"> </w:t>
      </w:r>
    </w:p>
    <w:p w14:paraId="6AAFC50B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 w:rsidRPr="005A2690">
        <w:t>delitti di cui agli articoli 648-bis, 648-ter e 648-ter.1 del codice penale, riciclaggio di proventi di</w:t>
      </w:r>
      <w:r>
        <w:t xml:space="preserve"> </w:t>
      </w:r>
      <w:r w:rsidRPr="005A2690">
        <w:t>attività criminose o finanziamento del terrorismo, quali definiti all'articolo 1 del decreto legislativo 22</w:t>
      </w:r>
      <w:r>
        <w:t xml:space="preserve"> </w:t>
      </w:r>
      <w:r w:rsidRPr="005A2690">
        <w:t>giugno 2007, n. 109 e successive modificazioni;</w:t>
      </w:r>
      <w:r>
        <w:t xml:space="preserve"> </w:t>
      </w:r>
    </w:p>
    <w:p w14:paraId="74272DE8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 w:rsidRPr="005A2690">
        <w:t>sfruttamento del lavoro minorile e altre forme di tratta di esseri umani definite con il decreto legislativo</w:t>
      </w:r>
      <w:r>
        <w:t xml:space="preserve"> </w:t>
      </w:r>
      <w:r w:rsidRPr="005A2690">
        <w:t>4 marzo 2014, n. 24;</w:t>
      </w:r>
      <w:r>
        <w:t xml:space="preserve"> </w:t>
      </w:r>
    </w:p>
    <w:p w14:paraId="1E19013D" w14:textId="77777777" w:rsidR="005A2690" w:rsidRDefault="005A2690" w:rsidP="005A2690">
      <w:pPr>
        <w:pStyle w:val="Paragrafoelenco"/>
        <w:numPr>
          <w:ilvl w:val="0"/>
          <w:numId w:val="10"/>
        </w:numPr>
        <w:jc w:val="both"/>
      </w:pPr>
      <w:r w:rsidRPr="005A2690">
        <w:t>ogni altro delitto da cui derivi, quale pena accessoria, l’incapacità di contrattare con la pubblica</w:t>
      </w:r>
      <w:r>
        <w:t xml:space="preserve"> </w:t>
      </w:r>
      <w:r w:rsidRPr="005A2690">
        <w:t>amministrazione;</w:t>
      </w:r>
    </w:p>
    <w:p w14:paraId="405140A0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>che non sussistono in capo al dichiarante cause di decadenza, di sospensione o di divieto previste dall'articolo 67 del decreto legislativo 6 settembre 2011, n. 159 o di un tentativo di infiltrazione mafiosa di cui all'articolo 84, comma 4, del medesimo decreto;</w:t>
      </w:r>
    </w:p>
    <w:p w14:paraId="08290E33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 xml:space="preserve">di non aver commesso violazioni gravi, definitivamente accertate, rispetto agli obblighi relativi al pagamento delle imposte e tasse o dei contributi previdenziali, secondo la legislazione italiana o quella dello Stato in cui </w:t>
      </w:r>
      <w:r w:rsidR="00083E10">
        <w:t>sono stabiliti</w:t>
      </w:r>
      <w:r w:rsidRPr="005A2690">
        <w:t xml:space="preserve">; </w:t>
      </w:r>
    </w:p>
    <w:p w14:paraId="2A12665D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 xml:space="preserve">di non aver commesso gravi infrazioni debitamente accertate in relazione alle norme in materia di salute e sicurezza sul lavoro; </w:t>
      </w:r>
    </w:p>
    <w:p w14:paraId="1EEDBB3B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>di non trovarsi in stato di fallimento, di liquidazione coatta, di concordato preventivo (salvo il ca</w:t>
      </w:r>
      <w:r w:rsidR="008D0F0B">
        <w:t>so di concordato con continuità</w:t>
      </w:r>
      <w:r w:rsidRPr="005A2690">
        <w:t xml:space="preserve"> aziendale, o nei cui riguardi sia in corso un procedimento per la dichiarazione di una di tali situazioni); </w:t>
      </w:r>
    </w:p>
    <w:p w14:paraId="213477D0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>di non essersi reso colpevole di gravi illeciti professionali, tali da rendere dubbia la propria integrità o affidabilità, ele</w:t>
      </w:r>
      <w:r w:rsidR="00083E10">
        <w:t>ncati, a titolo esemplificativo</w:t>
      </w:r>
      <w:r w:rsidRPr="005A2690">
        <w:t xml:space="preserve">; </w:t>
      </w:r>
    </w:p>
    <w:p w14:paraId="74E534EF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 xml:space="preserve">di non trovarsi in una situazione di conflitto di interesse; </w:t>
      </w:r>
    </w:p>
    <w:p w14:paraId="182CB4E1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 xml:space="preserve">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0623DF8D" w14:textId="77777777" w:rsidR="005A2690" w:rsidRP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>di non aver presentato, in qualità di iscritto nel casellario informatico tenuto dall’Osservatorio dell’ANAC, false dichiarazioni o falsa documentazione ai fini del rilascio dell'attestazione di qualificazione, per il periodo durant</w:t>
      </w:r>
      <w:r w:rsidR="004E6206">
        <w:t>e il quale perdura l'iscrizione</w:t>
      </w:r>
      <w:r w:rsidRPr="005A2690">
        <w:t xml:space="preserve">; </w:t>
      </w:r>
    </w:p>
    <w:p w14:paraId="2943E676" w14:textId="77777777" w:rsidR="005A2690" w:rsidRDefault="005A2690" w:rsidP="005A2690">
      <w:pPr>
        <w:pStyle w:val="Paragrafoelenco"/>
        <w:numPr>
          <w:ilvl w:val="0"/>
          <w:numId w:val="3"/>
        </w:numPr>
        <w:jc w:val="both"/>
      </w:pPr>
      <w:r w:rsidRPr="005A2690">
        <w:t xml:space="preserve">di non aver violato il divieto di intestazione fiduciaria di cui all'articolo 17 della legge 19 marzo 1990, n. 55, così come indicato </w:t>
      </w:r>
      <w:r w:rsidR="004E6206">
        <w:t>dal Dlgs. 36/2023</w:t>
      </w:r>
      <w:r w:rsidRPr="005A2690">
        <w:t>;</w:t>
      </w:r>
    </w:p>
    <w:p w14:paraId="2CED0639" w14:textId="77777777" w:rsidR="00494A45" w:rsidRPr="00494A45" w:rsidRDefault="00494A45" w:rsidP="00494A45">
      <w:pPr>
        <w:pStyle w:val="Paragrafoelenco"/>
        <w:numPr>
          <w:ilvl w:val="0"/>
          <w:numId w:val="3"/>
        </w:numPr>
        <w:jc w:val="both"/>
      </w:pPr>
      <w:r w:rsidRPr="00494A45">
        <w:lastRenderedPageBreak/>
        <w:t>di essere in regola con le norme che disciplinano il diritto al lavoro dei disabili (Si veda art. 17 L. n.68/1999);</w:t>
      </w:r>
    </w:p>
    <w:p w14:paraId="1C148BE1" w14:textId="77777777" w:rsidR="00494A45" w:rsidRPr="00494A45" w:rsidRDefault="00494A45" w:rsidP="00206042">
      <w:pPr>
        <w:pStyle w:val="Paragrafoelenco"/>
        <w:numPr>
          <w:ilvl w:val="0"/>
          <w:numId w:val="3"/>
        </w:numPr>
        <w:jc w:val="both"/>
      </w:pPr>
      <w:r w:rsidRPr="00494A45">
        <w:t>di dichiarare che essendo stato vittima dei reati previsti e puniti dagli articoli 317 e 629 del codice penale</w:t>
      </w:r>
      <w:r>
        <w:t xml:space="preserve"> </w:t>
      </w:r>
      <w:r w:rsidRPr="00494A45">
        <w:t>aggravate ai sensi dell'articolo 7 del decreto-legge 13 maggio 1991, n.152, convertito, con modificazioni, dalla</w:t>
      </w:r>
      <w:r>
        <w:t xml:space="preserve"> </w:t>
      </w:r>
      <w:r w:rsidRPr="00494A45">
        <w:t>legge 12 luglio 1991, n.203, abbia provveduto a denunciare i fatti all'autorità giudiziaria, salvo che ricorrano i</w:t>
      </w:r>
      <w:r>
        <w:t xml:space="preserve"> </w:t>
      </w:r>
      <w:r w:rsidRPr="00494A45">
        <w:t>casi previsti dall'articolo 4, primo comma, della legge 24 novembre 1981, n. 689;</w:t>
      </w:r>
      <w:r>
        <w:t xml:space="preserve"> </w:t>
      </w:r>
      <w:r w:rsidRPr="00494A45">
        <w:t>(barrare il punto se non sussiste la fattispecie);</w:t>
      </w:r>
    </w:p>
    <w:p w14:paraId="5B47020A" w14:textId="77777777" w:rsidR="00494A45" w:rsidRPr="00494A45" w:rsidRDefault="00494A45" w:rsidP="00BB4DE1">
      <w:pPr>
        <w:pStyle w:val="Paragrafoelenco"/>
        <w:numPr>
          <w:ilvl w:val="0"/>
          <w:numId w:val="3"/>
        </w:numPr>
        <w:jc w:val="both"/>
      </w:pPr>
      <w:r w:rsidRPr="00494A45">
        <w:t>di non trovarsi rispetto ad un altro partecipante alla presente procedura di affidamento, in una situazione di</w:t>
      </w:r>
      <w:r>
        <w:t xml:space="preserve"> </w:t>
      </w:r>
      <w:r w:rsidRPr="00494A45">
        <w:t>controllo di cui all'articolo 2359 del codice civile o in una qualsiasi relazione, anche di fatto, se la situazione</w:t>
      </w:r>
      <w:r>
        <w:t xml:space="preserve"> </w:t>
      </w:r>
      <w:r w:rsidRPr="00494A45">
        <w:t>di controllo o la relazione comporti che le offerte sono imputabili</w:t>
      </w:r>
      <w:r w:rsidR="008D0F0B">
        <w:t xml:space="preserve"> ad un unico centro decisionale</w:t>
      </w:r>
      <w:r w:rsidRPr="00494A45">
        <w:t>;</w:t>
      </w:r>
    </w:p>
    <w:p w14:paraId="4E262887" w14:textId="77777777" w:rsidR="00494A45" w:rsidRDefault="00494A45" w:rsidP="003612EC">
      <w:pPr>
        <w:pStyle w:val="Paragrafoelenco"/>
        <w:numPr>
          <w:ilvl w:val="0"/>
          <w:numId w:val="3"/>
        </w:numPr>
        <w:spacing w:after="0"/>
        <w:ind w:left="714" w:hanging="357"/>
        <w:jc w:val="both"/>
      </w:pPr>
      <w:r w:rsidRPr="00494A45">
        <w:t>di essere in possesso dei requisiti di previsti dall’avviso</w:t>
      </w:r>
      <w:r w:rsidR="00C43798">
        <w:t>.</w:t>
      </w:r>
    </w:p>
    <w:p w14:paraId="3DAB6728" w14:textId="77777777" w:rsidR="00C43798" w:rsidRPr="00C43798" w:rsidRDefault="00C43798" w:rsidP="003612EC">
      <w:pPr>
        <w:spacing w:after="0"/>
        <w:jc w:val="center"/>
        <w:rPr>
          <w:b/>
        </w:rPr>
      </w:pPr>
      <w:r w:rsidRPr="00C43798">
        <w:rPr>
          <w:b/>
        </w:rPr>
        <w:t>DICHIARA ALTRESÌ</w:t>
      </w:r>
    </w:p>
    <w:p w14:paraId="73A12DF0" w14:textId="77777777" w:rsidR="00C43798" w:rsidRDefault="00C43798" w:rsidP="00C43798">
      <w:pPr>
        <w:spacing w:after="0" w:line="240" w:lineRule="auto"/>
        <w:jc w:val="both"/>
      </w:pPr>
      <w:r>
        <w:t>Nell’ambito delle relative competenze professionali definite dalla legge, i requisiti specifici richiesti, con riferimento ai sotto elenchi individuati (in caso di raggruppamento temporaneo ciascun soggetto facente parte il raggruppamento deve dichiarare i requisiti direttamente posseduti):</w:t>
      </w:r>
    </w:p>
    <w:p w14:paraId="096C4A2D" w14:textId="77777777" w:rsidR="00C43798" w:rsidRDefault="00C43798" w:rsidP="00C43798">
      <w:pPr>
        <w:spacing w:after="0" w:line="240" w:lineRule="auto"/>
        <w:jc w:val="both"/>
      </w:pPr>
      <w:r>
        <w:t>(barrare il punto se non sussiste la fattispecie);</w:t>
      </w:r>
    </w:p>
    <w:p w14:paraId="1A6648BD" w14:textId="77777777" w:rsidR="00C43798" w:rsidRDefault="00C43798" w:rsidP="00BA1978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nel caso di iscrizione al sotto elenco COORDINATORE DELLA SICUREZZA di essere in possesso</w:t>
      </w:r>
      <w:r w:rsidR="00BA1978">
        <w:t xml:space="preserve"> </w:t>
      </w:r>
      <w:r>
        <w:t>dei requisiti previsti dall’art. 98 del D.Lgs. n.81/2008,</w:t>
      </w:r>
    </w:p>
    <w:p w14:paraId="61012A76" w14:textId="77777777" w:rsidR="00C43798" w:rsidRDefault="00C43798" w:rsidP="00BA1978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nel caso di iscrizione al sotto elenco COLLAUDO – di essere in possesso del titolo professionale di</w:t>
      </w:r>
      <w:r w:rsidR="00BA1978">
        <w:t xml:space="preserve"> </w:t>
      </w:r>
      <w:r>
        <w:t>cui all’art. 216, commi 3, 4, 5 e 6 del D.P.R. n. 207/2010 da almeno dieci anni;</w:t>
      </w:r>
    </w:p>
    <w:p w14:paraId="04C6ECBA" w14:textId="77777777" w:rsidR="00C43798" w:rsidRDefault="00C43798" w:rsidP="00BA1978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nel caso di iscrizione al sotto elenco VERIFICA DELLA PROGETTAZIONE – possesso di un sistema</w:t>
      </w:r>
      <w:r w:rsidR="00BA1978">
        <w:t xml:space="preserve"> </w:t>
      </w:r>
      <w:r>
        <w:t>interno di controllo di qualità conforme alla UNI EN ISO 9001 certificato da Organismi accreditati ai</w:t>
      </w:r>
      <w:r w:rsidR="00BA1978">
        <w:t xml:space="preserve"> </w:t>
      </w:r>
      <w:r>
        <w:t>sensi del Regolamento CE 765 del 2008;</w:t>
      </w:r>
    </w:p>
    <w:p w14:paraId="5E7458B6" w14:textId="77777777" w:rsidR="00C43798" w:rsidRDefault="00C43798" w:rsidP="00BA1978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nel caso di iscrizione al sotto elenco PROFESSIONISTA ANTICENDIO – iscrizione nell’elenco del</w:t>
      </w:r>
      <w:r w:rsidR="00BA1978">
        <w:t xml:space="preserve"> </w:t>
      </w:r>
      <w:r>
        <w:t>Ministero dell’Interno D.M. 05.09.2011;</w:t>
      </w:r>
    </w:p>
    <w:p w14:paraId="307C2059" w14:textId="77777777" w:rsidR="00C43798" w:rsidRDefault="00C43798" w:rsidP="00BA1978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nel caso di iscrizione al sotto elenco TECNICO COMPETENTE IN ACUSTICA – iscrizione</w:t>
      </w:r>
      <w:r w:rsidR="00BA1978">
        <w:t xml:space="preserve"> </w:t>
      </w:r>
      <w:r>
        <w:t>nell’Elenco Nazionale dei Tecnici Competenti in Acustica ai sensi del D.Lgs. 17.02.2017, n.42.</w:t>
      </w:r>
    </w:p>
    <w:p w14:paraId="6C8C90FD" w14:textId="77777777" w:rsidR="00BA1978" w:rsidRPr="00BA1978" w:rsidRDefault="00BA1978" w:rsidP="003612EC">
      <w:pPr>
        <w:spacing w:after="0"/>
        <w:jc w:val="center"/>
        <w:rPr>
          <w:b/>
        </w:rPr>
      </w:pPr>
      <w:r w:rsidRPr="00BA1978">
        <w:rPr>
          <w:b/>
        </w:rPr>
        <w:t>DICHIARA</w:t>
      </w:r>
      <w:r>
        <w:rPr>
          <w:b/>
        </w:rPr>
        <w:t xml:space="preserve"> INOLTRE</w:t>
      </w:r>
    </w:p>
    <w:p w14:paraId="67A33218" w14:textId="77777777" w:rsidR="00BA1978" w:rsidRDefault="00BA1978" w:rsidP="00BA1978">
      <w:pPr>
        <w:pStyle w:val="Paragrafoelenco"/>
        <w:numPr>
          <w:ilvl w:val="0"/>
          <w:numId w:val="13"/>
        </w:numPr>
        <w:spacing w:after="0" w:line="240" w:lineRule="auto"/>
        <w:ind w:left="1134"/>
        <w:jc w:val="both"/>
      </w:pPr>
      <w:r>
        <w:t>di avere piena conoscenza e di accettare integralmente gli articoli del presente avviso;</w:t>
      </w:r>
    </w:p>
    <w:p w14:paraId="7AC5AA0B" w14:textId="77777777" w:rsidR="005C08CC" w:rsidRPr="005C08CC" w:rsidRDefault="00BA1978" w:rsidP="005C08CC">
      <w:pPr>
        <w:pStyle w:val="Paragrafoelenco"/>
        <w:numPr>
          <w:ilvl w:val="0"/>
          <w:numId w:val="13"/>
        </w:numPr>
        <w:ind w:left="1134"/>
        <w:jc w:val="both"/>
        <w:rPr>
          <w:i/>
          <w:iCs/>
        </w:rPr>
      </w:pPr>
      <w:r>
        <w:t>di non modificare successivamente la composizione del raggruppamento temporaneo o del consorzio ordinario o del GEIE e di impegnarsi a rispettare tutte le norme vigenti in materia; (barrare se non pertinente)</w:t>
      </w:r>
      <w:r w:rsidR="005C08CC" w:rsidRPr="005C08CC">
        <w:rPr>
          <w:rFonts w:ascii="TimesNewRomanPSMT" w:hAnsi="TimesNewRomanPSMT" w:cs="TimesNewRomanPSMT"/>
        </w:rPr>
        <w:t xml:space="preserve"> </w:t>
      </w:r>
    </w:p>
    <w:p w14:paraId="0C195459" w14:textId="77777777" w:rsidR="005C08CC" w:rsidRPr="005C08CC" w:rsidRDefault="005C08CC" w:rsidP="005C08CC">
      <w:pPr>
        <w:pStyle w:val="Paragrafoelenco"/>
        <w:numPr>
          <w:ilvl w:val="0"/>
          <w:numId w:val="13"/>
        </w:numPr>
        <w:ind w:left="1134"/>
        <w:jc w:val="both"/>
        <w:rPr>
          <w:i/>
          <w:iCs/>
        </w:rPr>
      </w:pPr>
      <w:r w:rsidRPr="005C08CC">
        <w:t xml:space="preserve">di allegare il raggruppamento temporaneo di imprese è stato costituito con atto </w:t>
      </w:r>
      <w:r w:rsidRPr="005C08CC">
        <w:rPr>
          <w:i/>
          <w:iCs/>
        </w:rPr>
        <w:t>(barrare se non pertinente)</w:t>
      </w:r>
    </w:p>
    <w:p w14:paraId="42C5809F" w14:textId="77777777" w:rsidR="005C08CC" w:rsidRPr="005C08CC" w:rsidRDefault="005C08CC" w:rsidP="005C08CC">
      <w:pPr>
        <w:pStyle w:val="Paragrafoelenco"/>
        <w:ind w:left="1134"/>
        <w:jc w:val="both"/>
      </w:pPr>
      <w:r w:rsidRPr="005C08CC">
        <w:t>oppure</w:t>
      </w:r>
    </w:p>
    <w:p w14:paraId="2DE426A2" w14:textId="77777777" w:rsidR="005C08CC" w:rsidRPr="005C08CC" w:rsidRDefault="005C08CC" w:rsidP="00866481">
      <w:pPr>
        <w:pStyle w:val="Paragrafoelenco"/>
        <w:numPr>
          <w:ilvl w:val="0"/>
          <w:numId w:val="13"/>
        </w:numPr>
        <w:ind w:left="1134"/>
        <w:jc w:val="both"/>
        <w:rPr>
          <w:i/>
          <w:iCs/>
        </w:rPr>
      </w:pPr>
      <w:r w:rsidRPr="005C08CC">
        <w:t>di uniformerà alla disciplina vigente in materia di contratti pubblici con riguardo alle associazioni</w:t>
      </w:r>
      <w:r>
        <w:t xml:space="preserve"> </w:t>
      </w:r>
      <w:r w:rsidRPr="005C08CC">
        <w:t>temporanee e si impegna a costituire raggruppamento come in precedenza descritto, allegando impegno a</w:t>
      </w:r>
      <w:r>
        <w:t xml:space="preserve"> </w:t>
      </w:r>
      <w:r w:rsidRPr="005C08CC">
        <w:t>costituire tale raggruppamento in caso di affidamento; (</w:t>
      </w:r>
      <w:r w:rsidRPr="005C08CC">
        <w:rPr>
          <w:i/>
          <w:iCs/>
        </w:rPr>
        <w:t>barrare se non pertinente)</w:t>
      </w:r>
    </w:p>
    <w:p w14:paraId="24AAEAA5" w14:textId="77777777" w:rsidR="00BA1978" w:rsidRDefault="005C08CC" w:rsidP="003612EC">
      <w:pPr>
        <w:pStyle w:val="Paragrafoelenco"/>
        <w:numPr>
          <w:ilvl w:val="0"/>
          <w:numId w:val="13"/>
        </w:numPr>
        <w:spacing w:after="0" w:line="240" w:lineRule="auto"/>
        <w:ind w:left="1134" w:hanging="357"/>
        <w:jc w:val="both"/>
      </w:pPr>
      <w:r w:rsidRPr="005C08CC">
        <w:t>di allegare alla istanza di partecipazione il proprio Curriculum vitae.</w:t>
      </w:r>
      <w:r>
        <w:t xml:space="preserve"> </w:t>
      </w:r>
    </w:p>
    <w:p w14:paraId="1A774CC1" w14:textId="77777777" w:rsidR="005C08CC" w:rsidRDefault="005C08CC" w:rsidP="005C08CC">
      <w:pPr>
        <w:spacing w:after="0" w:line="240" w:lineRule="auto"/>
        <w:jc w:val="both"/>
      </w:pPr>
      <w:r>
        <w:t>Mercato San Severino, lì _______________</w:t>
      </w:r>
    </w:p>
    <w:p w14:paraId="6DC8421B" w14:textId="77777777" w:rsidR="005C08CC" w:rsidRDefault="005C08CC" w:rsidP="0013775F">
      <w:pPr>
        <w:spacing w:after="0" w:line="240" w:lineRule="auto"/>
        <w:ind w:left="5387"/>
        <w:jc w:val="center"/>
      </w:pPr>
      <w:r>
        <w:t>Il Dichiarante</w:t>
      </w:r>
    </w:p>
    <w:p w14:paraId="369CF647" w14:textId="77777777" w:rsidR="005C08CC" w:rsidRDefault="005C08CC" w:rsidP="0013775F">
      <w:pPr>
        <w:spacing w:after="0" w:line="240" w:lineRule="auto"/>
        <w:ind w:left="5387"/>
        <w:jc w:val="center"/>
      </w:pPr>
    </w:p>
    <w:p w14:paraId="3EA0CDFF" w14:textId="77777777" w:rsidR="005C08CC" w:rsidRDefault="005C08CC" w:rsidP="0013775F">
      <w:pPr>
        <w:spacing w:after="0" w:line="240" w:lineRule="auto"/>
        <w:ind w:left="5387"/>
        <w:jc w:val="center"/>
      </w:pPr>
      <w:r>
        <w:t>____________________________</w:t>
      </w:r>
    </w:p>
    <w:p w14:paraId="3A0B7F10" w14:textId="77777777" w:rsidR="0013775F" w:rsidRDefault="0013775F" w:rsidP="0013775F">
      <w:pPr>
        <w:spacing w:after="0" w:line="240" w:lineRule="auto"/>
        <w:ind w:left="5387"/>
        <w:jc w:val="center"/>
      </w:pPr>
      <w:r>
        <w:t>(timbro e firma)</w:t>
      </w:r>
    </w:p>
    <w:p w14:paraId="2E658A6C" w14:textId="77777777" w:rsidR="0013775F" w:rsidRDefault="0013775F" w:rsidP="0013775F">
      <w:pPr>
        <w:spacing w:after="0" w:line="240" w:lineRule="auto"/>
      </w:pPr>
      <w:r>
        <w:t>N.B.</w:t>
      </w:r>
    </w:p>
    <w:p w14:paraId="087C0BE8" w14:textId="77777777" w:rsidR="0013775F" w:rsidRDefault="0013775F" w:rsidP="0013775F">
      <w:pPr>
        <w:spacing w:after="0" w:line="240" w:lineRule="auto"/>
      </w:pPr>
      <w:r>
        <w:t>La domanda e la dichiarazione devono essere corredate da fotocopia, non autenticata, di documento di</w:t>
      </w:r>
    </w:p>
    <w:p w14:paraId="19E17F60" w14:textId="77777777" w:rsidR="0013775F" w:rsidRPr="000D25F1" w:rsidRDefault="0013775F" w:rsidP="0013775F">
      <w:pPr>
        <w:spacing w:after="0" w:line="240" w:lineRule="auto"/>
      </w:pPr>
      <w:r>
        <w:t xml:space="preserve">identità del sottoscrittore. </w:t>
      </w:r>
    </w:p>
    <w:sectPr w:rsidR="0013775F" w:rsidRPr="000D2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3E21"/>
    <w:multiLevelType w:val="hybridMultilevel"/>
    <w:tmpl w:val="6EDC88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058"/>
    <w:multiLevelType w:val="hybridMultilevel"/>
    <w:tmpl w:val="2368C400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65E84"/>
    <w:multiLevelType w:val="hybridMultilevel"/>
    <w:tmpl w:val="43707DD4"/>
    <w:lvl w:ilvl="0" w:tplc="FFB66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849A1"/>
    <w:multiLevelType w:val="hybridMultilevel"/>
    <w:tmpl w:val="31340A36"/>
    <w:lvl w:ilvl="0" w:tplc="27927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E61BF"/>
    <w:multiLevelType w:val="hybridMultilevel"/>
    <w:tmpl w:val="74B6FD06"/>
    <w:lvl w:ilvl="0" w:tplc="279278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B34B45"/>
    <w:multiLevelType w:val="hybridMultilevel"/>
    <w:tmpl w:val="A3D0D15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B002B8"/>
    <w:multiLevelType w:val="hybridMultilevel"/>
    <w:tmpl w:val="F3CEB5CE"/>
    <w:lvl w:ilvl="0" w:tplc="967A4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0FA8"/>
    <w:multiLevelType w:val="hybridMultilevel"/>
    <w:tmpl w:val="8902A3A8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644B17"/>
    <w:multiLevelType w:val="hybridMultilevel"/>
    <w:tmpl w:val="0FA22AB2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4D0C1B"/>
    <w:multiLevelType w:val="hybridMultilevel"/>
    <w:tmpl w:val="2412371E"/>
    <w:lvl w:ilvl="0" w:tplc="FFB66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8532D"/>
    <w:multiLevelType w:val="hybridMultilevel"/>
    <w:tmpl w:val="7C62235A"/>
    <w:lvl w:ilvl="0" w:tplc="1B2601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D780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D76"/>
    <w:multiLevelType w:val="hybridMultilevel"/>
    <w:tmpl w:val="91F4EC00"/>
    <w:lvl w:ilvl="0" w:tplc="1B2601B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52AF3"/>
    <w:multiLevelType w:val="hybridMultilevel"/>
    <w:tmpl w:val="C8F4AF32"/>
    <w:lvl w:ilvl="0" w:tplc="27927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B7813"/>
    <w:multiLevelType w:val="hybridMultilevel"/>
    <w:tmpl w:val="A18CF9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5290">
    <w:abstractNumId w:val="10"/>
  </w:num>
  <w:num w:numId="2" w16cid:durableId="2017878882">
    <w:abstractNumId w:val="0"/>
  </w:num>
  <w:num w:numId="3" w16cid:durableId="2085444753">
    <w:abstractNumId w:val="6"/>
  </w:num>
  <w:num w:numId="4" w16cid:durableId="907883441">
    <w:abstractNumId w:val="12"/>
  </w:num>
  <w:num w:numId="5" w16cid:durableId="2034576669">
    <w:abstractNumId w:val="3"/>
  </w:num>
  <w:num w:numId="6" w16cid:durableId="1806964382">
    <w:abstractNumId w:val="1"/>
  </w:num>
  <w:num w:numId="7" w16cid:durableId="1133716651">
    <w:abstractNumId w:val="8"/>
  </w:num>
  <w:num w:numId="8" w16cid:durableId="49429166">
    <w:abstractNumId w:val="4"/>
  </w:num>
  <w:num w:numId="9" w16cid:durableId="891429483">
    <w:abstractNumId w:val="2"/>
  </w:num>
  <w:num w:numId="10" w16cid:durableId="1224681676">
    <w:abstractNumId w:val="7"/>
  </w:num>
  <w:num w:numId="11" w16cid:durableId="1989285351">
    <w:abstractNumId w:val="9"/>
  </w:num>
  <w:num w:numId="12" w16cid:durableId="1539047474">
    <w:abstractNumId w:val="13"/>
  </w:num>
  <w:num w:numId="13" w16cid:durableId="53898745">
    <w:abstractNumId w:val="5"/>
  </w:num>
  <w:num w:numId="14" w16cid:durableId="156767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E4"/>
    <w:rsid w:val="000069DC"/>
    <w:rsid w:val="00041A6E"/>
    <w:rsid w:val="00083E10"/>
    <w:rsid w:val="000D25F1"/>
    <w:rsid w:val="00117FD3"/>
    <w:rsid w:val="0013775F"/>
    <w:rsid w:val="00146210"/>
    <w:rsid w:val="0020027E"/>
    <w:rsid w:val="0025420B"/>
    <w:rsid w:val="0029257B"/>
    <w:rsid w:val="003135F9"/>
    <w:rsid w:val="003612EC"/>
    <w:rsid w:val="00375AF0"/>
    <w:rsid w:val="00435FA2"/>
    <w:rsid w:val="00487DB4"/>
    <w:rsid w:val="00494A45"/>
    <w:rsid w:val="004D6F16"/>
    <w:rsid w:val="004E6206"/>
    <w:rsid w:val="005A2690"/>
    <w:rsid w:val="005C08CC"/>
    <w:rsid w:val="006661E4"/>
    <w:rsid w:val="0068507A"/>
    <w:rsid w:val="006D10DD"/>
    <w:rsid w:val="006E224A"/>
    <w:rsid w:val="006F39FE"/>
    <w:rsid w:val="00861110"/>
    <w:rsid w:val="008B05C4"/>
    <w:rsid w:val="008B3206"/>
    <w:rsid w:val="008D0F0B"/>
    <w:rsid w:val="008D467E"/>
    <w:rsid w:val="009D24E4"/>
    <w:rsid w:val="009D31FE"/>
    <w:rsid w:val="00A0574A"/>
    <w:rsid w:val="00A06CBE"/>
    <w:rsid w:val="00B02207"/>
    <w:rsid w:val="00B06851"/>
    <w:rsid w:val="00B832F8"/>
    <w:rsid w:val="00B93A94"/>
    <w:rsid w:val="00BA1978"/>
    <w:rsid w:val="00C43798"/>
    <w:rsid w:val="00C733F1"/>
    <w:rsid w:val="00D648C4"/>
    <w:rsid w:val="00D84467"/>
    <w:rsid w:val="00ED03EC"/>
    <w:rsid w:val="00F900F4"/>
    <w:rsid w:val="00F9742E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1084"/>
  <w15:chartTrackingRefBased/>
  <w15:docId w15:val="{BEC1D231-F138-4C00-B891-E17BAB5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uiPriority w:val="99"/>
    <w:rsid w:val="006661E4"/>
    <w:pPr>
      <w:widowControl w:val="0"/>
      <w:autoSpaceDE w:val="0"/>
      <w:autoSpaceDN w:val="0"/>
      <w:adjustRightInd w:val="0"/>
      <w:spacing w:after="0" w:line="308" w:lineRule="atLeast"/>
    </w:pPr>
    <w:rPr>
      <w:rFonts w:ascii="Carlito" w:eastAsiaTheme="minorEastAsia" w:hAnsi="Carlito" w:cs="Times New Roman"/>
      <w:sz w:val="24"/>
      <w:szCs w:val="24"/>
      <w:lang w:eastAsia="it-IT"/>
    </w:rPr>
  </w:style>
  <w:style w:type="paragraph" w:customStyle="1" w:styleId="Titolo1">
    <w:name w:val="Titolo1"/>
    <w:basedOn w:val="Normale"/>
    <w:next w:val="Corpotesto"/>
    <w:rsid w:val="006661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6661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6661E4"/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61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61E4"/>
  </w:style>
  <w:style w:type="character" w:styleId="Collegamentoipertestuale">
    <w:name w:val="Hyperlink"/>
    <w:basedOn w:val="Carpredefinitoparagrafo"/>
    <w:uiPriority w:val="99"/>
    <w:semiHidden/>
    <w:unhideWhenUsed/>
    <w:rsid w:val="00117FD3"/>
    <w:rPr>
      <w:color w:val="0000FF"/>
      <w:u w:val="single"/>
    </w:rPr>
  </w:style>
  <w:style w:type="paragraph" w:customStyle="1" w:styleId="CM27">
    <w:name w:val="CM27"/>
    <w:basedOn w:val="Normale"/>
    <w:next w:val="Normale"/>
    <w:uiPriority w:val="99"/>
    <w:rsid w:val="00D64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mss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Romano</dc:creator>
  <cp:keywords/>
  <dc:description/>
  <cp:lastModifiedBy>Area 4</cp:lastModifiedBy>
  <cp:revision>41</cp:revision>
  <cp:lastPrinted>2023-12-18T09:38:00Z</cp:lastPrinted>
  <dcterms:created xsi:type="dcterms:W3CDTF">2023-10-05T15:46:00Z</dcterms:created>
  <dcterms:modified xsi:type="dcterms:W3CDTF">2025-02-24T11:19:00Z</dcterms:modified>
</cp:coreProperties>
</file>