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08" w:tblpY="190"/>
        <w:tblW w:w="3397" w:type="dxa"/>
        <w:tblLayout w:type="fixed"/>
        <w:tblLook w:val="01E0" w:firstRow="1" w:lastRow="1" w:firstColumn="1" w:lastColumn="1" w:noHBand="0" w:noVBand="0"/>
      </w:tblPr>
      <w:tblGrid>
        <w:gridCol w:w="3397"/>
      </w:tblGrid>
      <w:tr w:rsidR="003E6349" w14:paraId="4879C7FA" w14:textId="77777777" w:rsidTr="00212D38">
        <w:trPr>
          <w:trHeight w:val="67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C4E0" w14:textId="7CB9101B" w:rsidR="003E6349" w:rsidRDefault="003E634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Osservazione n. ________/2026</w:t>
            </w:r>
          </w:p>
        </w:tc>
      </w:tr>
    </w:tbl>
    <w:p w14:paraId="02F98C61" w14:textId="77777777" w:rsidR="000218C8" w:rsidRDefault="000218C8">
      <w:pPr>
        <w:jc w:val="both"/>
        <w:rPr>
          <w:rFonts w:ascii="Calibri" w:hAnsi="Calibri" w:cs="Calibri"/>
          <w:sz w:val="22"/>
          <w:szCs w:val="22"/>
        </w:rPr>
      </w:pPr>
    </w:p>
    <w:p w14:paraId="3A8B0E73" w14:textId="77777777" w:rsidR="000218C8" w:rsidRDefault="000218C8">
      <w:pPr>
        <w:jc w:val="both"/>
        <w:rPr>
          <w:rFonts w:ascii="Calibri" w:hAnsi="Calibri" w:cs="Calibri"/>
          <w:sz w:val="22"/>
          <w:szCs w:val="22"/>
        </w:rPr>
      </w:pPr>
    </w:p>
    <w:p w14:paraId="5C322E67" w14:textId="77777777" w:rsidR="003E6349" w:rsidRDefault="003E6349" w:rsidP="003E6349">
      <w:pPr>
        <w:jc w:val="right"/>
      </w:pPr>
    </w:p>
    <w:p w14:paraId="7E247B89" w14:textId="6A6F29B8" w:rsidR="000218C8" w:rsidRDefault="00E95F4A" w:rsidP="003E6349">
      <w:pPr>
        <w:ind w:left="5664" w:firstLine="708"/>
      </w:pPr>
      <w:r>
        <w:t>Al</w:t>
      </w:r>
      <w:r w:rsidR="003E6349">
        <w:t>la Città</w:t>
      </w:r>
      <w:r>
        <w:t xml:space="preserve"> di</w:t>
      </w:r>
      <w:r w:rsidR="003E6349">
        <w:t xml:space="preserve"> Mercato S. Severino </w:t>
      </w:r>
    </w:p>
    <w:p w14:paraId="58A43BB1" w14:textId="4E791C87" w:rsidR="000218C8" w:rsidRPr="003E6349" w:rsidRDefault="00E95F4A" w:rsidP="003E6349">
      <w:pPr>
        <w:jc w:val="right"/>
      </w:pPr>
      <w:r w:rsidRPr="003E6349">
        <w:rPr>
          <w:sz w:val="20"/>
          <w:szCs w:val="20"/>
        </w:rPr>
        <w:t xml:space="preserve">Piazza </w:t>
      </w:r>
      <w:r w:rsidR="003E6349">
        <w:rPr>
          <w:sz w:val="20"/>
          <w:szCs w:val="20"/>
        </w:rPr>
        <w:t>Ettore Imperio, n. 6</w:t>
      </w:r>
    </w:p>
    <w:p w14:paraId="2F92D822" w14:textId="7F7AF0E0" w:rsidR="000218C8" w:rsidRPr="003E6349" w:rsidRDefault="003E6349" w:rsidP="003E6349">
      <w:pPr>
        <w:jc w:val="right"/>
      </w:pPr>
      <w:r>
        <w:rPr>
          <w:sz w:val="20"/>
          <w:szCs w:val="20"/>
        </w:rPr>
        <w:t>84085 Mercato S. Severino (SA)</w:t>
      </w:r>
    </w:p>
    <w:p w14:paraId="228A5F37" w14:textId="77777777" w:rsidR="003E6349" w:rsidRDefault="003E6349">
      <w:pPr>
        <w:spacing w:after="100"/>
        <w:jc w:val="right"/>
        <w:rPr>
          <w:sz w:val="20"/>
          <w:szCs w:val="20"/>
        </w:rPr>
      </w:pPr>
    </w:p>
    <w:p w14:paraId="2F7A5A3B" w14:textId="30256406" w:rsidR="000218C8" w:rsidRPr="003E6349" w:rsidRDefault="00703F99">
      <w:pPr>
        <w:spacing w:after="100"/>
        <w:jc w:val="right"/>
      </w:pPr>
      <w:r>
        <w:rPr>
          <w:sz w:val="20"/>
          <w:szCs w:val="20"/>
        </w:rPr>
        <w:t>e-mail</w:t>
      </w:r>
      <w:r w:rsidR="00E95F4A" w:rsidRPr="003E634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03F99">
        <w:rPr>
          <w:rStyle w:val="Collegamentoipertestuale"/>
          <w:sz w:val="20"/>
          <w:szCs w:val="20"/>
        </w:rPr>
        <w:t>osservazioni</w:t>
      </w:r>
      <w:hyperlink r:id="rId7" w:history="1">
        <w:r w:rsidR="003E6349" w:rsidRPr="003E6349">
          <w:rPr>
            <w:rStyle w:val="Collegamentoipertestuale"/>
            <w:sz w:val="20"/>
            <w:szCs w:val="20"/>
          </w:rPr>
          <w:t>@</w:t>
        </w:r>
        <w:r>
          <w:rPr>
            <w:rStyle w:val="Collegamentoipertestuale"/>
            <w:sz w:val="20"/>
            <w:szCs w:val="20"/>
          </w:rPr>
          <w:t>comune.mercatosanseverino.sa.it</w:t>
        </w:r>
      </w:hyperlink>
      <w:r>
        <w:t xml:space="preserve"> </w:t>
      </w:r>
      <w:r w:rsidR="003E6349" w:rsidRPr="003E6349">
        <w:rPr>
          <w:sz w:val="20"/>
          <w:szCs w:val="20"/>
          <w:u w:val="single"/>
        </w:rPr>
        <w:t xml:space="preserve"> </w:t>
      </w:r>
    </w:p>
    <w:p w14:paraId="03E46706" w14:textId="77777777" w:rsidR="000218C8" w:rsidRDefault="000218C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C50FFA2" w14:textId="77777777" w:rsidR="000218C8" w:rsidRPr="00212D38" w:rsidRDefault="000218C8">
      <w:pPr>
        <w:jc w:val="both"/>
        <w:rPr>
          <w:rFonts w:ascii="Calibri" w:hAnsi="Calibri" w:cs="Calibri"/>
          <w:b/>
          <w:sz w:val="6"/>
          <w:szCs w:val="6"/>
          <w:u w:val="single"/>
        </w:rPr>
      </w:pPr>
    </w:p>
    <w:p w14:paraId="7A6BDB5D" w14:textId="6601C5B5" w:rsidR="000218C8" w:rsidRDefault="00E95F4A">
      <w:pPr>
        <w:ind w:left="1134" w:hanging="113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OGGETTO:</w:t>
      </w:r>
      <w:r>
        <w:rPr>
          <w:rFonts w:ascii="Calibri" w:hAnsi="Calibri" w:cs="Calibri"/>
          <w:b/>
          <w:sz w:val="22"/>
          <w:szCs w:val="22"/>
        </w:rPr>
        <w:tab/>
        <w:t xml:space="preserve">OSSERVAZIONE AL PIANO </w:t>
      </w:r>
      <w:r w:rsidR="009A4624">
        <w:rPr>
          <w:rFonts w:ascii="Calibri" w:hAnsi="Calibri" w:cs="Calibri"/>
          <w:b/>
          <w:sz w:val="22"/>
          <w:szCs w:val="22"/>
        </w:rPr>
        <w:t xml:space="preserve">GENERALE </w:t>
      </w:r>
      <w:r>
        <w:rPr>
          <w:rFonts w:ascii="Calibri" w:hAnsi="Calibri" w:cs="Calibri"/>
          <w:b/>
          <w:sz w:val="22"/>
          <w:szCs w:val="22"/>
        </w:rPr>
        <w:t xml:space="preserve">DEL TRAFFICO </w:t>
      </w:r>
      <w:r w:rsidR="009A4624">
        <w:rPr>
          <w:rFonts w:ascii="Calibri" w:hAnsi="Calibri" w:cs="Calibri"/>
          <w:b/>
          <w:sz w:val="22"/>
          <w:szCs w:val="22"/>
        </w:rPr>
        <w:t xml:space="preserve">URBANO </w:t>
      </w:r>
      <w:r>
        <w:rPr>
          <w:rFonts w:ascii="Calibri" w:hAnsi="Calibri" w:cs="Calibri"/>
          <w:b/>
          <w:sz w:val="22"/>
          <w:szCs w:val="22"/>
        </w:rPr>
        <w:t>(P</w:t>
      </w:r>
      <w:r w:rsidR="009A4624">
        <w:rPr>
          <w:rFonts w:ascii="Calibri" w:hAnsi="Calibri" w:cs="Calibri"/>
          <w:b/>
          <w:sz w:val="22"/>
          <w:szCs w:val="22"/>
        </w:rPr>
        <w:t>G</w:t>
      </w:r>
      <w:r>
        <w:rPr>
          <w:rFonts w:ascii="Calibri" w:hAnsi="Calibri" w:cs="Calibri"/>
          <w:b/>
          <w:sz w:val="22"/>
          <w:szCs w:val="22"/>
        </w:rPr>
        <w:t>T</w:t>
      </w:r>
      <w:r w:rsidR="00F4117E">
        <w:rPr>
          <w:rFonts w:ascii="Calibri" w:hAnsi="Calibri" w:cs="Calibri"/>
          <w:b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>) DEL COMUNE DI M</w:t>
      </w:r>
      <w:r w:rsidR="003E6349">
        <w:rPr>
          <w:rFonts w:ascii="Calibri" w:hAnsi="Calibri" w:cs="Calibri"/>
          <w:b/>
          <w:sz w:val="22"/>
          <w:szCs w:val="22"/>
        </w:rPr>
        <w:t>ERCATO S. SEVERINO.</w:t>
      </w:r>
    </w:p>
    <w:p w14:paraId="16CB862F" w14:textId="77777777" w:rsidR="000218C8" w:rsidRDefault="000218C8">
      <w:pPr>
        <w:jc w:val="both"/>
        <w:rPr>
          <w:rFonts w:ascii="Calibri" w:hAnsi="Calibri" w:cs="Calibri"/>
          <w:sz w:val="22"/>
          <w:szCs w:val="22"/>
        </w:rPr>
      </w:pPr>
    </w:p>
    <w:p w14:paraId="02899FE6" w14:textId="6A1BAE6E" w:rsidR="000218C8" w:rsidRDefault="00E95F4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</w:t>
      </w:r>
      <w:r>
        <w:rPr>
          <w:rFonts w:ascii="Calibri" w:hAnsi="Calibri" w:cs="Calibri"/>
          <w:b/>
          <w:sz w:val="22"/>
          <w:szCs w:val="22"/>
        </w:rPr>
        <w:t xml:space="preserve">più osservazioni </w:t>
      </w:r>
      <w:r>
        <w:rPr>
          <w:rFonts w:ascii="Calibri" w:hAnsi="Calibri" w:cs="Calibri"/>
          <w:sz w:val="22"/>
          <w:szCs w:val="22"/>
        </w:rPr>
        <w:t xml:space="preserve">utilizzare </w:t>
      </w:r>
      <w:r>
        <w:rPr>
          <w:rFonts w:ascii="Calibri" w:hAnsi="Calibri" w:cs="Calibri"/>
          <w:b/>
          <w:sz w:val="22"/>
          <w:szCs w:val="22"/>
        </w:rPr>
        <w:t>più modelli</w:t>
      </w:r>
      <w:r>
        <w:rPr>
          <w:rFonts w:ascii="Calibri" w:hAnsi="Calibri" w:cs="Calibri"/>
          <w:sz w:val="22"/>
          <w:szCs w:val="22"/>
        </w:rPr>
        <w:t>.</w:t>
      </w:r>
    </w:p>
    <w:p w14:paraId="74C7DBE5" w14:textId="77777777" w:rsidR="000218C8" w:rsidRDefault="000218C8">
      <w:pPr>
        <w:jc w:val="both"/>
        <w:rPr>
          <w:rFonts w:ascii="Calibri" w:hAnsi="Calibri" w:cs="Calibri"/>
          <w:sz w:val="22"/>
          <w:szCs w:val="22"/>
        </w:rPr>
      </w:pPr>
    </w:p>
    <w:p w14:paraId="22F256B2" w14:textId="77777777" w:rsidR="000218C8" w:rsidRDefault="00E95F4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DATI GENERALI DEL PROPONENTE: </w:t>
      </w:r>
    </w:p>
    <w:tbl>
      <w:tblPr>
        <w:tblW w:w="967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779"/>
        <w:gridCol w:w="4891"/>
      </w:tblGrid>
      <w:tr w:rsidR="000218C8" w14:paraId="130233DC" w14:textId="77777777" w:rsidTr="00F4117E"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A8DB" w14:textId="77777777" w:rsidR="000218C8" w:rsidRDefault="00E95F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Nome:</w:t>
            </w:r>
          </w:p>
          <w:p w14:paraId="55FEAA41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7182" w14:textId="77777777" w:rsidR="000218C8" w:rsidRDefault="00E95F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Cognome:</w:t>
            </w:r>
          </w:p>
          <w:p w14:paraId="2ECD3F4D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8C8" w14:paraId="06C8243E" w14:textId="77777777" w:rsidTr="00F4117E"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2BF4" w14:textId="77777777" w:rsidR="000218C8" w:rsidRDefault="00E95F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Nato/a:</w:t>
            </w:r>
          </w:p>
          <w:p w14:paraId="5A7F0FD9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DA5D" w14:textId="77777777" w:rsidR="000218C8" w:rsidRDefault="00E95F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</w:p>
          <w:p w14:paraId="44B8F628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8C8" w14:paraId="08B9B264" w14:textId="77777777" w:rsidTr="00F4117E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0B7B" w14:textId="77777777" w:rsidR="000218C8" w:rsidRDefault="00E95F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Residente in</w:t>
            </w:r>
          </w:p>
          <w:p w14:paraId="267C46ED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8C8" w14:paraId="000AE31A" w14:textId="77777777" w:rsidTr="00F4117E"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53F5" w14:textId="77777777" w:rsidR="000218C8" w:rsidRDefault="00E95F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Città</w:t>
            </w:r>
          </w:p>
          <w:p w14:paraId="4F8ACF98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E226" w14:textId="77777777" w:rsidR="000218C8" w:rsidRDefault="00E95F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C.a.p.</w:t>
            </w:r>
          </w:p>
          <w:p w14:paraId="22D27CCF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117E" w14:paraId="43BFAC33" w14:textId="77777777" w:rsidTr="00F4117E"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8E79" w14:textId="6A42ABEC" w:rsidR="00F4117E" w:rsidRDefault="00F411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117E">
              <w:rPr>
                <w:rFonts w:ascii="Calibri" w:hAnsi="Calibri" w:cs="Calibri"/>
                <w:sz w:val="22"/>
                <w:szCs w:val="22"/>
              </w:rPr>
              <w:t xml:space="preserve">E-mail: 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EDA" w14:textId="77777777" w:rsidR="00F4117E" w:rsidRDefault="00F411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117E">
              <w:rPr>
                <w:rFonts w:ascii="Calibri" w:hAnsi="Calibri" w:cs="Calibri"/>
                <w:sz w:val="22"/>
                <w:szCs w:val="22"/>
              </w:rPr>
              <w:t xml:space="preserve">Telefono: </w:t>
            </w:r>
          </w:p>
          <w:p w14:paraId="407781E9" w14:textId="56D6B731" w:rsidR="00F4117E" w:rsidRDefault="00F411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E7D5DA" w14:textId="77777777" w:rsidR="00212D38" w:rsidRPr="00212D38" w:rsidRDefault="00212D38">
      <w:pPr>
        <w:pStyle w:val="Corpotesto1"/>
        <w:tabs>
          <w:tab w:val="left" w:leader="dot" w:pos="9360"/>
        </w:tabs>
        <w:spacing w:after="120" w:line="276" w:lineRule="auto"/>
        <w:rPr>
          <w:rFonts w:ascii="Calibri" w:hAnsi="Calibri" w:cs="Calibri"/>
          <w:b/>
          <w:sz w:val="6"/>
          <w:szCs w:val="6"/>
        </w:rPr>
      </w:pPr>
    </w:p>
    <w:p w14:paraId="533BA151" w14:textId="76A8A5A6" w:rsidR="000218C8" w:rsidRDefault="00E95F4A">
      <w:pPr>
        <w:pStyle w:val="Corpotesto1"/>
        <w:tabs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 qualità di</w:t>
      </w:r>
      <w:r>
        <w:rPr>
          <w:rFonts w:ascii="Calibri" w:hAnsi="Calibri" w:cs="Calibri"/>
          <w:sz w:val="22"/>
          <w:szCs w:val="22"/>
        </w:rPr>
        <w:t>:</w:t>
      </w:r>
    </w:p>
    <w:p w14:paraId="31A87AF1" w14:textId="77777777" w:rsidR="000218C8" w:rsidRDefault="00E95F4A">
      <w:pPr>
        <w:pStyle w:val="Corpotesto1"/>
        <w:numPr>
          <w:ilvl w:val="0"/>
          <w:numId w:val="1"/>
        </w:numPr>
        <w:tabs>
          <w:tab w:val="clear" w:pos="720"/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privato/a cittadino/a</w:t>
      </w:r>
    </w:p>
    <w:p w14:paraId="27813336" w14:textId="77777777" w:rsidR="000218C8" w:rsidRDefault="00E95F4A">
      <w:pPr>
        <w:pStyle w:val="Corpotesto1"/>
        <w:numPr>
          <w:ilvl w:val="0"/>
          <w:numId w:val="1"/>
        </w:numPr>
        <w:tabs>
          <w:tab w:val="clear" w:pos="720"/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legale rappresentante della Società ___________________________________ con sede a ______________________________________________________</w:t>
      </w:r>
    </w:p>
    <w:p w14:paraId="22967948" w14:textId="77777777" w:rsidR="000218C8" w:rsidRDefault="00E95F4A">
      <w:pPr>
        <w:pStyle w:val="Corpotesto1"/>
        <w:numPr>
          <w:ilvl w:val="0"/>
          <w:numId w:val="1"/>
        </w:numPr>
        <w:tabs>
          <w:tab w:val="clear" w:pos="720"/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altro (specificare) _________________________________________________</w:t>
      </w:r>
    </w:p>
    <w:p w14:paraId="7A390E88" w14:textId="77777777" w:rsidR="000218C8" w:rsidRDefault="00E95F4A">
      <w:pPr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>OSSERVAZIONE:</w:t>
      </w:r>
    </w:p>
    <w:p w14:paraId="79EF701D" w14:textId="77777777" w:rsidR="000218C8" w:rsidRDefault="000218C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778" w:type="dxa"/>
        <w:tblLayout w:type="fixed"/>
        <w:tblLook w:val="01E0" w:firstRow="1" w:lastRow="1" w:firstColumn="1" w:lastColumn="1" w:noHBand="0" w:noVBand="0"/>
      </w:tblPr>
      <w:tblGrid>
        <w:gridCol w:w="9778"/>
      </w:tblGrid>
      <w:tr w:rsidR="000218C8" w14:paraId="177CBDAB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1147" w14:textId="2370031D" w:rsidR="000218C8" w:rsidRDefault="00E95F4A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seguito dell’adozione del Piano </w:t>
            </w:r>
            <w:r w:rsidR="009A4624">
              <w:rPr>
                <w:rFonts w:ascii="Calibri" w:hAnsi="Calibri" w:cs="Calibri"/>
                <w:sz w:val="22"/>
                <w:szCs w:val="22"/>
              </w:rPr>
              <w:t xml:space="preserve">Generale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del Traffico </w:t>
            </w:r>
            <w:r w:rsidR="009A4624">
              <w:rPr>
                <w:rFonts w:ascii="Calibri" w:hAnsi="Calibri" w:cs="Calibri"/>
                <w:sz w:val="22"/>
                <w:szCs w:val="22"/>
              </w:rPr>
              <w:t xml:space="preserve">Urbano </w:t>
            </w:r>
            <w:r>
              <w:rPr>
                <w:rFonts w:ascii="Calibri" w:hAnsi="Calibri" w:cs="Calibri"/>
                <w:sz w:val="22"/>
                <w:szCs w:val="22"/>
              </w:rPr>
              <w:t>(P</w:t>
            </w:r>
            <w:r w:rsidR="009A4624"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F4117E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) del Comune di M</w:t>
            </w:r>
            <w:r w:rsidR="003E6349">
              <w:rPr>
                <w:rFonts w:ascii="Calibri" w:hAnsi="Calibri" w:cs="Calibri"/>
                <w:sz w:val="22"/>
                <w:szCs w:val="22"/>
              </w:rPr>
              <w:t>ercato S. Severino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ai sensi dell’art. 36 del Codice della Strada, si espone la seguente osservazione:</w:t>
            </w:r>
          </w:p>
        </w:tc>
      </w:tr>
      <w:tr w:rsidR="000218C8" w14:paraId="4579C24A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F9C0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6E102B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6F1E29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E4CAE2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481E97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CA3C34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747D51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F871E1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359C7B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C0E90E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B9BE24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C02EE4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D3A310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238C88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D31094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2FC911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418012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DB05C9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8C8" w14:paraId="3A7A686B" w14:textId="77777777">
        <w:trPr>
          <w:trHeight w:val="699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7BA7" w14:textId="77777777" w:rsidR="000218C8" w:rsidRDefault="000218C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D7AFA7" w14:textId="09611D81" w:rsidR="000218C8" w:rsidRDefault="00E95F4A">
            <w:r>
              <w:rPr>
                <w:rFonts w:ascii="Calibri" w:hAnsi="Calibri" w:cs="Calibri"/>
                <w:sz w:val="22"/>
                <w:szCs w:val="22"/>
              </w:rPr>
              <w:t>Tutto ci</w:t>
            </w:r>
            <w:r w:rsidR="003E6349">
              <w:rPr>
                <w:rFonts w:ascii="Calibri" w:hAnsi="Calibri" w:cs="Calibri"/>
                <w:sz w:val="22"/>
                <w:szCs w:val="22"/>
              </w:rPr>
              <w:t>ò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premesso CHIEDE di apportare al piano adottato la seguente modifica:</w:t>
            </w:r>
          </w:p>
        </w:tc>
      </w:tr>
      <w:tr w:rsidR="000218C8" w14:paraId="41549B69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A70B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890021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D6AF22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096738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C9AE35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2CD915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90CC74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003F1A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81B4CB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019C3F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D4082F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4AD11C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44F770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D55C7B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499786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46DC66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82247A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BE139E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037030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F3A878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92E4EE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653010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F1B917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39E36F" w14:textId="77777777" w:rsidR="003E6349" w:rsidRDefault="003E634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603FB7" w14:textId="77777777" w:rsidR="003E6349" w:rsidRDefault="003E634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6E8445" w14:textId="77777777" w:rsidR="003E6349" w:rsidRDefault="003E634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998295" w14:textId="77777777" w:rsidR="003E6349" w:rsidRDefault="003E634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620FB0" w14:textId="77777777" w:rsidR="003E6349" w:rsidRDefault="003E634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3E6575" w14:textId="77777777" w:rsidR="003E6349" w:rsidRDefault="003E634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569B0B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86E038" w14:textId="77777777" w:rsidR="000218C8" w:rsidRDefault="000218C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1E7304" w14:textId="77777777" w:rsidR="000218C8" w:rsidRDefault="000218C8">
      <w:pPr>
        <w:jc w:val="both"/>
        <w:rPr>
          <w:rFonts w:ascii="Calibri" w:hAnsi="Calibri" w:cs="Calibri"/>
          <w:sz w:val="22"/>
          <w:szCs w:val="22"/>
        </w:rPr>
      </w:pPr>
    </w:p>
    <w:p w14:paraId="522F3B6A" w14:textId="56765277" w:rsidR="000218C8" w:rsidRDefault="00E95F4A">
      <w:pPr>
        <w:jc w:val="both"/>
      </w:pPr>
      <w:r>
        <w:rPr>
          <w:rFonts w:ascii="Calibri" w:hAnsi="Calibri" w:cs="Calibri"/>
          <w:sz w:val="22"/>
          <w:szCs w:val="22"/>
        </w:rPr>
        <w:t>M</w:t>
      </w:r>
      <w:r w:rsidR="003E6349">
        <w:rPr>
          <w:rFonts w:ascii="Calibri" w:hAnsi="Calibri" w:cs="Calibri"/>
          <w:sz w:val="22"/>
          <w:szCs w:val="22"/>
        </w:rPr>
        <w:t xml:space="preserve">ercato S. Severino, </w:t>
      </w:r>
      <w:r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</w:t>
      </w:r>
      <w:r w:rsidR="003E6349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 In fede</w:t>
      </w:r>
    </w:p>
    <w:p w14:paraId="79073EFA" w14:textId="77777777" w:rsidR="000218C8" w:rsidRDefault="000218C8">
      <w:pPr>
        <w:jc w:val="both"/>
        <w:rPr>
          <w:rFonts w:ascii="Calibri" w:hAnsi="Calibri" w:cs="Calibri"/>
          <w:sz w:val="22"/>
          <w:szCs w:val="22"/>
        </w:rPr>
      </w:pPr>
    </w:p>
    <w:p w14:paraId="2607E51F" w14:textId="77777777" w:rsidR="000218C8" w:rsidRDefault="00E95F4A">
      <w:pPr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</w:t>
      </w:r>
    </w:p>
    <w:p w14:paraId="17EDAA1C" w14:textId="77777777" w:rsidR="000218C8" w:rsidRDefault="000218C8">
      <w:pPr>
        <w:jc w:val="both"/>
        <w:rPr>
          <w:rFonts w:ascii="Calibri" w:hAnsi="Calibri" w:cs="Calibri"/>
          <w:b/>
          <w:sz w:val="22"/>
          <w:szCs w:val="22"/>
        </w:rPr>
      </w:pPr>
    </w:p>
    <w:p w14:paraId="13A3B177" w14:textId="77777777" w:rsidR="000218C8" w:rsidRDefault="000218C8">
      <w:pPr>
        <w:jc w:val="both"/>
        <w:rPr>
          <w:rFonts w:ascii="Calibri" w:hAnsi="Calibri" w:cs="Calibri"/>
          <w:sz w:val="20"/>
          <w:szCs w:val="20"/>
        </w:rPr>
      </w:pPr>
    </w:p>
    <w:p w14:paraId="56AB6487" w14:textId="77777777" w:rsidR="00212D38" w:rsidRDefault="00212D3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Pr="00212D38">
        <w:rPr>
          <w:rFonts w:ascii="Calibri" w:hAnsi="Calibri" w:cs="Calibri"/>
          <w:sz w:val="20"/>
          <w:szCs w:val="20"/>
        </w:rPr>
        <w:t xml:space="preserve"> corredo dell’osservazione si allega la seguente documentazione</w:t>
      </w:r>
    </w:p>
    <w:p w14:paraId="2C779215" w14:textId="77777777" w:rsidR="00212D38" w:rsidRPr="00212D38" w:rsidRDefault="00212D38">
      <w:pPr>
        <w:jc w:val="both"/>
        <w:rPr>
          <w:rFonts w:ascii="Calibri" w:hAnsi="Calibri" w:cs="Calibri"/>
          <w:sz w:val="8"/>
          <w:szCs w:val="8"/>
        </w:rPr>
      </w:pPr>
    </w:p>
    <w:p w14:paraId="148CE9DE" w14:textId="23526EF6" w:rsidR="00212D38" w:rsidRDefault="00212D38">
      <w:pPr>
        <w:jc w:val="both"/>
        <w:rPr>
          <w:rFonts w:ascii="Calibri" w:hAnsi="Calibri" w:cs="Calibri"/>
          <w:sz w:val="20"/>
          <w:szCs w:val="20"/>
        </w:rPr>
      </w:pPr>
      <w:r w:rsidRPr="00212D38">
        <w:rPr>
          <w:rFonts w:ascii="Calibri" w:hAnsi="Calibri" w:cs="Calibri"/>
          <w:sz w:val="20"/>
          <w:szCs w:val="20"/>
        </w:rPr>
        <w:t xml:space="preserve">1. ___________________________________________________ </w:t>
      </w:r>
    </w:p>
    <w:p w14:paraId="591F5D7D" w14:textId="77777777" w:rsidR="00212D38" w:rsidRDefault="00212D38">
      <w:pPr>
        <w:jc w:val="both"/>
        <w:rPr>
          <w:rFonts w:ascii="Calibri" w:hAnsi="Calibri" w:cs="Calibri"/>
          <w:sz w:val="20"/>
          <w:szCs w:val="20"/>
        </w:rPr>
      </w:pPr>
    </w:p>
    <w:p w14:paraId="4E650FFF" w14:textId="04A8C1CC" w:rsidR="00212D38" w:rsidRDefault="00212D38">
      <w:pPr>
        <w:jc w:val="both"/>
        <w:rPr>
          <w:rFonts w:ascii="Calibri" w:hAnsi="Calibri" w:cs="Calibri"/>
          <w:sz w:val="20"/>
          <w:szCs w:val="20"/>
        </w:rPr>
      </w:pPr>
      <w:r w:rsidRPr="00212D38">
        <w:rPr>
          <w:rFonts w:ascii="Calibri" w:hAnsi="Calibri" w:cs="Calibri"/>
          <w:sz w:val="20"/>
          <w:szCs w:val="20"/>
        </w:rPr>
        <w:t xml:space="preserve">2. ___________________________________________________ </w:t>
      </w:r>
    </w:p>
    <w:p w14:paraId="6EA4F011" w14:textId="77777777" w:rsidR="00212D38" w:rsidRDefault="00212D38">
      <w:pPr>
        <w:jc w:val="both"/>
        <w:rPr>
          <w:rFonts w:ascii="Calibri" w:hAnsi="Calibri" w:cs="Calibri"/>
          <w:sz w:val="20"/>
          <w:szCs w:val="20"/>
        </w:rPr>
      </w:pPr>
    </w:p>
    <w:p w14:paraId="6BBCADE3" w14:textId="022C0ABF" w:rsidR="00212D38" w:rsidRDefault="00212D38">
      <w:pPr>
        <w:jc w:val="both"/>
        <w:rPr>
          <w:rFonts w:ascii="Calibri" w:hAnsi="Calibri" w:cs="Calibri"/>
          <w:sz w:val="20"/>
          <w:szCs w:val="20"/>
        </w:rPr>
      </w:pPr>
      <w:r w:rsidRPr="00212D38">
        <w:rPr>
          <w:rFonts w:ascii="Calibri" w:hAnsi="Calibri" w:cs="Calibri"/>
          <w:sz w:val="20"/>
          <w:szCs w:val="20"/>
        </w:rPr>
        <w:t xml:space="preserve">3. ___________________________________________________ </w:t>
      </w:r>
    </w:p>
    <w:p w14:paraId="6E689577" w14:textId="77777777" w:rsidR="00212D38" w:rsidRDefault="00212D38">
      <w:pPr>
        <w:jc w:val="both"/>
        <w:rPr>
          <w:rFonts w:ascii="Calibri" w:hAnsi="Calibri" w:cs="Calibri"/>
          <w:sz w:val="20"/>
          <w:szCs w:val="20"/>
        </w:rPr>
      </w:pPr>
    </w:p>
    <w:p w14:paraId="09DBEC0A" w14:textId="489A9C3C" w:rsidR="000218C8" w:rsidRDefault="00212D38">
      <w:pPr>
        <w:jc w:val="both"/>
        <w:rPr>
          <w:rFonts w:ascii="Calibri" w:hAnsi="Calibri" w:cs="Calibri"/>
          <w:sz w:val="20"/>
          <w:szCs w:val="20"/>
        </w:rPr>
      </w:pPr>
      <w:r w:rsidRPr="00212D38">
        <w:rPr>
          <w:rFonts w:ascii="Calibri" w:hAnsi="Calibri" w:cs="Calibri"/>
          <w:sz w:val="20"/>
          <w:szCs w:val="20"/>
        </w:rPr>
        <w:t>4. ___________________________________________________</w:t>
      </w:r>
    </w:p>
    <w:p w14:paraId="54FAEBE3" w14:textId="77777777" w:rsidR="000218C8" w:rsidRDefault="000218C8">
      <w:pPr>
        <w:jc w:val="both"/>
        <w:rPr>
          <w:rFonts w:ascii="Calibri" w:hAnsi="Calibri" w:cs="Calibri"/>
          <w:sz w:val="20"/>
          <w:szCs w:val="20"/>
        </w:rPr>
      </w:pPr>
    </w:p>
    <w:sectPr w:rsidR="000218C8" w:rsidSect="003E6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134" w:left="1134" w:header="0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99BD" w14:textId="77777777" w:rsidR="00A0777F" w:rsidRDefault="00A0777F">
      <w:r>
        <w:separator/>
      </w:r>
    </w:p>
  </w:endnote>
  <w:endnote w:type="continuationSeparator" w:id="0">
    <w:p w14:paraId="28D1E0F1" w14:textId="77777777" w:rsidR="00A0777F" w:rsidRDefault="00A0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B20E" w14:textId="77777777" w:rsidR="000218C8" w:rsidRDefault="00021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0C313CCD" w14:textId="77777777" w:rsidR="000218C8" w:rsidRDefault="00E95F4A">
        <w:pPr>
          <w:pStyle w:val="Pidipagina"/>
          <w:jc w:val="right"/>
        </w:pPr>
        <w:r>
          <w:t xml:space="preserve">Pag.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7F648E2" w14:textId="77777777" w:rsidR="000218C8" w:rsidRDefault="000218C8">
    <w:pPr>
      <w:pStyle w:val="Pidipagina"/>
      <w:jc w:val="cen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987383"/>
      <w:docPartObj>
        <w:docPartGallery w:val="Page Numbers (Top of Page)"/>
        <w:docPartUnique/>
      </w:docPartObj>
    </w:sdtPr>
    <w:sdtEndPr/>
    <w:sdtContent>
      <w:p w14:paraId="1AB8E27B" w14:textId="77777777" w:rsidR="000218C8" w:rsidRDefault="00E95F4A">
        <w:pPr>
          <w:pStyle w:val="Pidipagina"/>
          <w:jc w:val="right"/>
        </w:pPr>
        <w:r>
          <w:t xml:space="preserve">Pag.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1D545D3" w14:textId="77777777" w:rsidR="000218C8" w:rsidRDefault="0002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D4A8" w14:textId="77777777" w:rsidR="00A0777F" w:rsidRDefault="00A0777F">
      <w:r>
        <w:separator/>
      </w:r>
    </w:p>
  </w:footnote>
  <w:footnote w:type="continuationSeparator" w:id="0">
    <w:p w14:paraId="672AE907" w14:textId="77777777" w:rsidR="00A0777F" w:rsidRDefault="00A0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A79D" w14:textId="77777777" w:rsidR="000218C8" w:rsidRDefault="00021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23CD" w14:textId="77777777" w:rsidR="000218C8" w:rsidRDefault="000218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5CF6" w14:textId="77777777" w:rsidR="000218C8" w:rsidRDefault="00021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BCF"/>
    <w:multiLevelType w:val="multilevel"/>
    <w:tmpl w:val="83CA3BF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536D93"/>
    <w:multiLevelType w:val="multilevel"/>
    <w:tmpl w:val="FC260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4050507">
    <w:abstractNumId w:val="0"/>
  </w:num>
  <w:num w:numId="2" w16cid:durableId="80565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C8"/>
    <w:rsid w:val="000218C8"/>
    <w:rsid w:val="00212D38"/>
    <w:rsid w:val="00241A98"/>
    <w:rsid w:val="002B63DA"/>
    <w:rsid w:val="00310DF2"/>
    <w:rsid w:val="003E6349"/>
    <w:rsid w:val="00582698"/>
    <w:rsid w:val="005D78DE"/>
    <w:rsid w:val="00670181"/>
    <w:rsid w:val="00703F99"/>
    <w:rsid w:val="007F4D72"/>
    <w:rsid w:val="008B154F"/>
    <w:rsid w:val="00933159"/>
    <w:rsid w:val="009A4624"/>
    <w:rsid w:val="009B0554"/>
    <w:rsid w:val="009D5ADF"/>
    <w:rsid w:val="009F76E5"/>
    <w:rsid w:val="00A0777F"/>
    <w:rsid w:val="00C659B8"/>
    <w:rsid w:val="00D855B5"/>
    <w:rsid w:val="00DB12F2"/>
    <w:rsid w:val="00E95F4A"/>
    <w:rsid w:val="00EE5A59"/>
    <w:rsid w:val="00F4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71C5"/>
  <w15:docId w15:val="{967DC855-4042-41DC-8B1D-BA523B4D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FA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E5BC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13F48"/>
    <w:rPr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rsid w:val="004726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726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E5BC2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semiHidden/>
    <w:qFormat/>
    <w:rsid w:val="00EE5BC2"/>
    <w:pPr>
      <w:jc w:val="both"/>
    </w:pPr>
    <w:rPr>
      <w:szCs w:val="20"/>
    </w:r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rsid w:val="00B9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E634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qFormat/>
    <w:rsid w:val="0021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comunemss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>Comune di Vigone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rsilvia</dc:creator>
  <dc:description/>
  <cp:lastModifiedBy>Gerardo Esposito</cp:lastModifiedBy>
  <cp:revision>2</cp:revision>
  <cp:lastPrinted>2026-03-04T11:06:00Z</cp:lastPrinted>
  <dcterms:created xsi:type="dcterms:W3CDTF">2026-07-14T06:56:00Z</dcterms:created>
  <dcterms:modified xsi:type="dcterms:W3CDTF">2026-07-14T06:56:00Z</dcterms:modified>
  <dc:language>it-IT</dc:language>
</cp:coreProperties>
</file>